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120E2059" w:rsidR="006E0E77" w:rsidRPr="00276314" w:rsidRDefault="009B281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Del Comune di Casalvieri</w:t>
      </w:r>
    </w:p>
    <w:p w14:paraId="6DB6C801" w14:textId="3AD2513D" w:rsidR="00874066" w:rsidRPr="00276314" w:rsidRDefault="009B281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P.zza Municipio 19</w:t>
      </w:r>
    </w:p>
    <w:p w14:paraId="711E8175" w14:textId="6451A93A" w:rsidR="00874066" w:rsidRPr="00276314" w:rsidRDefault="009B281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03034 Casalvieri (FR)</w:t>
      </w:r>
    </w:p>
    <w:p w14:paraId="61F67A50" w14:textId="77777777" w:rsidR="00874066" w:rsidRPr="00276314" w:rsidRDefault="00874066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nato/a a_______________________________________________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72C2FFBE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9B2816">
        <w:rPr>
          <w:rFonts w:ascii="Garamond" w:hAnsi="Garamond" w:cs="Garamond"/>
          <w:color w:val="000000"/>
          <w:sz w:val="24"/>
          <w:szCs w:val="24"/>
        </w:rPr>
        <w:t>Casalvieri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in V</w:t>
      </w:r>
      <w:r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cellulare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________________________  email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698039E1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9B2816">
        <w:rPr>
          <w:rFonts w:ascii="Garamond,Bold" w:hAnsi="Garamond,Bold" w:cs="Garamond,Bold"/>
          <w:b/>
          <w:bCs/>
          <w:color w:val="000000"/>
          <w:sz w:val="24"/>
          <w:szCs w:val="24"/>
        </w:rPr>
        <w:t>Casalvieri</w:t>
      </w:r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23BDB88C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7A379ACF" w14:textId="59C018F0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>iscritto nelle liste elettorali del Comune di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9B2816">
        <w:rPr>
          <w:rFonts w:ascii="Garamond" w:hAnsi="Garamond" w:cs="Garamond"/>
          <w:color w:val="000000"/>
          <w:sz w:val="24"/>
          <w:szCs w:val="24"/>
        </w:rPr>
        <w:t>Casalvieri</w:t>
      </w:r>
    </w:p>
    <w:p w14:paraId="423AFAEC" w14:textId="22093754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0E539AAC" w:rsidR="006E0E77" w:rsidRDefault="009B281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Casalvieri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6E0E77">
        <w:rPr>
          <w:rFonts w:ascii="Garamond" w:hAnsi="Garamond" w:cs="Garamond"/>
          <w:color w:val="000000"/>
          <w:sz w:val="24"/>
          <w:szCs w:val="24"/>
        </w:rPr>
        <w:t>, ________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</w:r>
      <w:r w:rsidR="00276314"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2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77"/>
    <w:rsid w:val="00047C34"/>
    <w:rsid w:val="0025414B"/>
    <w:rsid w:val="00276314"/>
    <w:rsid w:val="002E51A1"/>
    <w:rsid w:val="0030257C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74066"/>
    <w:rsid w:val="008F3BAF"/>
    <w:rsid w:val="0096656B"/>
    <w:rsid w:val="009B2816"/>
    <w:rsid w:val="00A4017C"/>
    <w:rsid w:val="00B2232A"/>
    <w:rsid w:val="00B553B4"/>
    <w:rsid w:val="00B64F7B"/>
    <w:rsid w:val="00B84A86"/>
    <w:rsid w:val="00BD768E"/>
    <w:rsid w:val="00C24E55"/>
    <w:rsid w:val="00C32719"/>
    <w:rsid w:val="00C764B7"/>
    <w:rsid w:val="00C95613"/>
    <w:rsid w:val="00CB66DF"/>
    <w:rsid w:val="00CC49DA"/>
    <w:rsid w:val="00D20510"/>
    <w:rsid w:val="00D4202C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F35B-0C6F-4052-9795-E214D73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CLAUDIA DI REZZE</cp:lastModifiedBy>
  <cp:revision>4</cp:revision>
  <cp:lastPrinted>2019-03-25T09:35:00Z</cp:lastPrinted>
  <dcterms:created xsi:type="dcterms:W3CDTF">2025-04-15T07:32:00Z</dcterms:created>
  <dcterms:modified xsi:type="dcterms:W3CDTF">2025-04-15T08:44:00Z</dcterms:modified>
</cp:coreProperties>
</file>