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BCC0" w14:textId="77777777" w:rsidR="00764DEC" w:rsidRDefault="00764DEC" w:rsidP="000414E5">
      <w:pPr>
        <w:jc w:val="center"/>
        <w:rPr>
          <w:b/>
          <w:sz w:val="24"/>
          <w:szCs w:val="24"/>
        </w:rPr>
      </w:pPr>
    </w:p>
    <w:p w14:paraId="083DDAA9" w14:textId="77777777" w:rsidR="000414E5" w:rsidRPr="00764DEC" w:rsidRDefault="000414E5" w:rsidP="000414E5">
      <w:pPr>
        <w:rPr>
          <w:rFonts w:ascii="Times New Roman" w:hAnsi="Times New Roman" w:cs="Times New Roman"/>
        </w:rPr>
      </w:pPr>
      <w:r w:rsidRPr="00764DEC">
        <w:rPr>
          <w:rFonts w:ascii="Times New Roman" w:hAnsi="Times New Roman" w:cs="Times New Roman"/>
          <w:b/>
        </w:rPr>
        <w:t xml:space="preserve">Modello – Allegato all’Avviso per </w:t>
      </w:r>
      <w:proofErr w:type="spellStart"/>
      <w:r w:rsidR="006E72FA">
        <w:rPr>
          <w:rFonts w:ascii="Times New Roman" w:hAnsi="Times New Roman" w:cs="Times New Roman"/>
          <w:b/>
        </w:rPr>
        <w:t>N</w:t>
      </w:r>
      <w:r w:rsidR="00546929">
        <w:rPr>
          <w:rFonts w:ascii="Times New Roman" w:hAnsi="Times New Roman" w:cs="Times New Roman"/>
          <w:b/>
        </w:rPr>
        <w:t>.</w:t>
      </w:r>
      <w:r w:rsidR="006E72FA">
        <w:rPr>
          <w:rFonts w:ascii="Times New Roman" w:hAnsi="Times New Roman" w:cs="Times New Roman"/>
          <w:b/>
        </w:rPr>
        <w:t>d</w:t>
      </w:r>
      <w:r w:rsidR="00546929">
        <w:rPr>
          <w:rFonts w:ascii="Times New Roman" w:hAnsi="Times New Roman" w:cs="Times New Roman"/>
          <w:b/>
        </w:rPr>
        <w:t>.</w:t>
      </w:r>
      <w:r w:rsidR="006E72FA">
        <w:rPr>
          <w:rFonts w:ascii="Times New Roman" w:hAnsi="Times New Roman" w:cs="Times New Roman"/>
          <w:b/>
        </w:rPr>
        <w:t>V</w:t>
      </w:r>
      <w:proofErr w:type="spellEnd"/>
      <w:r w:rsidR="00546929">
        <w:rPr>
          <w:rFonts w:ascii="Times New Roman" w:hAnsi="Times New Roman" w:cs="Times New Roman"/>
          <w:b/>
        </w:rPr>
        <w:t>.</w:t>
      </w:r>
    </w:p>
    <w:p w14:paraId="47FA2EC1" w14:textId="77777777" w:rsidR="000414E5" w:rsidRPr="00764DEC" w:rsidRDefault="000414E5" w:rsidP="000414E5">
      <w:pPr>
        <w:pStyle w:val="Default"/>
        <w:spacing w:line="360" w:lineRule="auto"/>
        <w:jc w:val="both"/>
      </w:pPr>
    </w:p>
    <w:p w14:paraId="63E08624" w14:textId="77777777" w:rsidR="00FA2B8D" w:rsidRDefault="00FA2B8D" w:rsidP="00FA2B8D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All’Ufficio Personale  </w:t>
      </w:r>
    </w:p>
    <w:p w14:paraId="3786FFBA" w14:textId="3F2C471A" w:rsidR="00FA2B8D" w:rsidRDefault="00FA2B8D" w:rsidP="00FA2B8D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Comune </w:t>
      </w:r>
      <w:r w:rsidR="00AC40F6">
        <w:t>Casalvieri</w:t>
      </w:r>
    </w:p>
    <w:p w14:paraId="510D4495" w14:textId="2B6E4725" w:rsidR="00FA2B8D" w:rsidRPr="00764DEC" w:rsidRDefault="00FA2B8D" w:rsidP="00FA2B8D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</w:t>
      </w:r>
      <w:r w:rsidR="00AC40F6">
        <w:t>Piazza Municipio</w:t>
      </w:r>
    </w:p>
    <w:p w14:paraId="050CE2F2" w14:textId="75020E26" w:rsidR="000414E5" w:rsidRDefault="00FA2B8D" w:rsidP="00FA2B8D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414E5" w:rsidRPr="00764DE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EC:</w:t>
      </w:r>
      <w:r w:rsidR="00634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C40F6" w:rsidRPr="00043FC0">
          <w:rPr>
            <w:rStyle w:val="Collegamentoipertestuale"/>
          </w:rPr>
          <w:t>affarigenerali@comune.casalvieri.fr.it</w:t>
        </w:r>
      </w:hyperlink>
    </w:p>
    <w:p w14:paraId="5A6B1715" w14:textId="77777777" w:rsidR="000414E5" w:rsidRPr="00764DEC" w:rsidRDefault="000414E5" w:rsidP="000414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1712C" w14:textId="77777777" w:rsidR="000414E5" w:rsidRPr="00764DEC" w:rsidRDefault="000414E5" w:rsidP="000414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F7815" w14:textId="10B1DD4A" w:rsidR="000414E5" w:rsidRPr="00764DEC" w:rsidRDefault="000414E5" w:rsidP="006E72FA">
      <w:pPr>
        <w:pStyle w:val="Default"/>
        <w:spacing w:line="360" w:lineRule="auto"/>
        <w:jc w:val="both"/>
        <w:rPr>
          <w:b/>
          <w:bCs/>
        </w:rPr>
      </w:pPr>
      <w:r w:rsidRPr="00764DEC">
        <w:rPr>
          <w:b/>
          <w:bCs/>
        </w:rPr>
        <w:t xml:space="preserve">MANIFESTAZIONE DI INTERESSE PER LA NOMINA A COMPONENTE </w:t>
      </w:r>
      <w:r w:rsidR="006E72FA">
        <w:rPr>
          <w:b/>
          <w:bCs/>
        </w:rPr>
        <w:t xml:space="preserve">DEL </w:t>
      </w:r>
      <w:r w:rsidR="00F1111B">
        <w:rPr>
          <w:b/>
          <w:bCs/>
        </w:rPr>
        <w:t xml:space="preserve">NUCLEO </w:t>
      </w:r>
      <w:r w:rsidR="00F1111B" w:rsidRPr="00764DEC">
        <w:rPr>
          <w:b/>
          <w:bCs/>
        </w:rPr>
        <w:t>DI</w:t>
      </w:r>
      <w:r w:rsidRPr="00764DEC">
        <w:rPr>
          <w:b/>
          <w:bCs/>
        </w:rPr>
        <w:t xml:space="preserve"> VALUTAZIONE DEL </w:t>
      </w:r>
      <w:r w:rsidR="00FA2B8D">
        <w:rPr>
          <w:b/>
          <w:bCs/>
        </w:rPr>
        <w:t xml:space="preserve">COMUNE DI </w:t>
      </w:r>
      <w:r w:rsidR="00AC40F6">
        <w:rPr>
          <w:b/>
          <w:bCs/>
        </w:rPr>
        <w:t>CASALVIERI</w:t>
      </w:r>
    </w:p>
    <w:p w14:paraId="3FEE81F7" w14:textId="77777777" w:rsidR="000414E5" w:rsidRPr="00764DEC" w:rsidRDefault="000414E5" w:rsidP="00041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CAD62" w14:textId="77777777" w:rsidR="000414E5" w:rsidRPr="00764DEC" w:rsidRDefault="000414E5" w:rsidP="000414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45B78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Il/La sottoscritto/a __________________________________nato/a </w:t>
      </w:r>
      <w:proofErr w:type="spellStart"/>
      <w:r w:rsidRPr="00634481">
        <w:rPr>
          <w:sz w:val="22"/>
          <w:szCs w:val="22"/>
        </w:rPr>
        <w:t>a</w:t>
      </w:r>
      <w:proofErr w:type="spellEnd"/>
      <w:r w:rsidRPr="00634481">
        <w:rPr>
          <w:sz w:val="22"/>
          <w:szCs w:val="22"/>
        </w:rPr>
        <w:t xml:space="preserve"> _____________, il ___________, provincia _________ residente in ________________________________________ provincia _______, via/piazza ___________________________________________________, n ______, CAP _________, codice fiscale _______________________________________________</w:t>
      </w:r>
    </w:p>
    <w:p w14:paraId="4DBDCCC4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05654CF4" w14:textId="77777777" w:rsidR="000414E5" w:rsidRPr="00634481" w:rsidRDefault="000414E5" w:rsidP="000414E5">
      <w:pPr>
        <w:pStyle w:val="Default"/>
        <w:spacing w:line="360" w:lineRule="auto"/>
        <w:jc w:val="center"/>
        <w:rPr>
          <w:sz w:val="22"/>
          <w:szCs w:val="22"/>
        </w:rPr>
      </w:pPr>
      <w:r w:rsidRPr="00634481">
        <w:rPr>
          <w:sz w:val="22"/>
          <w:szCs w:val="22"/>
        </w:rPr>
        <w:t>PROPONE</w:t>
      </w:r>
    </w:p>
    <w:p w14:paraId="1A45E6A3" w14:textId="49051A72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la propria candidatura per il conferimento dell’incarico di componente </w:t>
      </w:r>
      <w:r w:rsidR="006E72FA" w:rsidRPr="00634481">
        <w:rPr>
          <w:sz w:val="22"/>
          <w:szCs w:val="22"/>
        </w:rPr>
        <w:t>del Nucleo di</w:t>
      </w:r>
      <w:r w:rsidRPr="00634481">
        <w:rPr>
          <w:sz w:val="22"/>
          <w:szCs w:val="22"/>
        </w:rPr>
        <w:t xml:space="preserve"> Valutazione del </w:t>
      </w:r>
      <w:r w:rsidR="00FA2B8D" w:rsidRPr="00634481">
        <w:rPr>
          <w:sz w:val="22"/>
          <w:szCs w:val="22"/>
        </w:rPr>
        <w:t xml:space="preserve">Comune di </w:t>
      </w:r>
      <w:r w:rsidR="00AC40F6">
        <w:rPr>
          <w:sz w:val="22"/>
          <w:szCs w:val="22"/>
        </w:rPr>
        <w:t>Casalvieri</w:t>
      </w:r>
    </w:p>
    <w:p w14:paraId="06ADC553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5377A6EA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A tal fine, consapevole delle sanzioni penali previste dall'art. 76 del D.P.R. 445/2000, per le ipotesi di falsità in atti ed affermazioni mendaci:</w:t>
      </w:r>
    </w:p>
    <w:p w14:paraId="53F58A4B" w14:textId="77777777" w:rsidR="000414E5" w:rsidRPr="00634481" w:rsidRDefault="000414E5" w:rsidP="00634481">
      <w:pPr>
        <w:pStyle w:val="Default"/>
        <w:spacing w:line="360" w:lineRule="auto"/>
        <w:jc w:val="center"/>
        <w:rPr>
          <w:sz w:val="22"/>
          <w:szCs w:val="22"/>
        </w:rPr>
      </w:pPr>
      <w:r w:rsidRPr="00634481">
        <w:rPr>
          <w:sz w:val="22"/>
          <w:szCs w:val="22"/>
        </w:rPr>
        <w:t>DICHIARA</w:t>
      </w:r>
    </w:p>
    <w:p w14:paraId="0235D722" w14:textId="36905A9B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477"/>
        </w:tabs>
        <w:autoSpaceDE w:val="0"/>
        <w:autoSpaceDN w:val="0"/>
        <w:spacing w:after="0" w:line="360" w:lineRule="auto"/>
        <w:ind w:left="426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34481">
        <w:rPr>
          <w:rFonts w:ascii="Times New Roman" w:hAnsi="Times New Roman" w:cs="Times New Roman"/>
          <w:color w:val="000000"/>
        </w:rPr>
        <w:t xml:space="preserve">Di </w:t>
      </w:r>
      <w:r>
        <w:rPr>
          <w:rFonts w:ascii="Times New Roman" w:hAnsi="Times New Roman" w:cs="Times New Roman"/>
          <w:color w:val="000000"/>
        </w:rPr>
        <w:t xml:space="preserve">avere </w:t>
      </w:r>
      <w:r w:rsidRPr="00634481">
        <w:rPr>
          <w:rFonts w:ascii="Times New Roman" w:hAnsi="Times New Roman" w:cs="Times New Roman"/>
          <w:color w:val="000000"/>
        </w:rPr>
        <w:t>la cittadinanza italiana o di uno degli Stati membri dell’U.E.</w:t>
      </w:r>
    </w:p>
    <w:p w14:paraId="668AE447" w14:textId="3840B8CB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477"/>
        </w:tabs>
        <w:autoSpaceDE w:val="0"/>
        <w:autoSpaceDN w:val="0"/>
        <w:spacing w:after="0" w:line="360" w:lineRule="auto"/>
        <w:ind w:left="426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avere il </w:t>
      </w:r>
      <w:r w:rsidRPr="00634481">
        <w:rPr>
          <w:rFonts w:ascii="Times New Roman" w:hAnsi="Times New Roman" w:cs="Times New Roman"/>
          <w:color w:val="000000"/>
        </w:rPr>
        <w:t>godimento dei diritti civili e politici;</w:t>
      </w:r>
    </w:p>
    <w:p w14:paraId="79646915" w14:textId="29D6F1CD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506"/>
        </w:tabs>
        <w:autoSpaceDE w:val="0"/>
        <w:autoSpaceDN w:val="0"/>
        <w:spacing w:after="0" w:line="360" w:lineRule="auto"/>
        <w:ind w:left="426" w:right="107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34481">
        <w:rPr>
          <w:rFonts w:ascii="Times New Roman" w:hAnsi="Times New Roman" w:cs="Times New Roman"/>
          <w:color w:val="000000"/>
        </w:rPr>
        <w:t>Di non essere stato condannato, anche con sentenza non passata in giudicato, per uno dei delitti previsti dal libro II titolo II del codice penale e che la causa di esclusione opera anche nel caso in cui la sentenza definitiva disponga l’applicazione della pena su richiesta ai sensi dell’articolo 444 del codice di procedura penale;</w:t>
      </w:r>
    </w:p>
    <w:p w14:paraId="1C20540D" w14:textId="280887B9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525"/>
        </w:tabs>
        <w:autoSpaceDE w:val="0"/>
        <w:autoSpaceDN w:val="0"/>
        <w:spacing w:after="0" w:line="360" w:lineRule="auto"/>
        <w:ind w:left="426" w:right="118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34481">
        <w:rPr>
          <w:rFonts w:ascii="Times New Roman" w:hAnsi="Times New Roman" w:cs="Times New Roman"/>
          <w:color w:val="000000"/>
        </w:rPr>
        <w:t>Di non aver riportato condanna, anche non definitiva, nei giudizi di responsabilità contabile o amministrativa per danno erariale;</w:t>
      </w:r>
    </w:p>
    <w:p w14:paraId="1F452F4C" w14:textId="229345C2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477"/>
        </w:tabs>
        <w:autoSpaceDE w:val="0"/>
        <w:autoSpaceDN w:val="0"/>
        <w:spacing w:after="0" w:line="360" w:lineRule="auto"/>
        <w:ind w:left="426" w:right="110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34481">
        <w:rPr>
          <w:rFonts w:ascii="Times New Roman" w:hAnsi="Times New Roman" w:cs="Times New Roman"/>
          <w:color w:val="000000"/>
        </w:rPr>
        <w:t>Di non essere stato motivatamente rimosso dall’incarico di componente in organismi analoghi a quello              disciplinato nel presente avviso;</w:t>
      </w:r>
    </w:p>
    <w:p w14:paraId="44D0E8B6" w14:textId="77777777" w:rsidR="00634481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484"/>
        </w:tabs>
        <w:autoSpaceDE w:val="0"/>
        <w:autoSpaceDN w:val="0"/>
        <w:spacing w:after="0" w:line="360" w:lineRule="auto"/>
        <w:ind w:left="426" w:right="114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34481">
        <w:rPr>
          <w:rFonts w:ascii="Times New Roman" w:hAnsi="Times New Roman" w:cs="Times New Roman"/>
          <w:color w:val="000000"/>
        </w:rPr>
        <w:lastRenderedPageBreak/>
        <w:t>Di non essere stato destinatario, quale dipendente pubblico, di una sanzione disciplinare superiore alla multa.</w:t>
      </w:r>
    </w:p>
    <w:p w14:paraId="288918E3" w14:textId="150C0F76" w:rsidR="000414E5" w:rsidRPr="00634481" w:rsidRDefault="00634481" w:rsidP="00634481">
      <w:pPr>
        <w:pStyle w:val="Paragrafoelenco"/>
        <w:widowControl w:val="0"/>
        <w:numPr>
          <w:ilvl w:val="1"/>
          <w:numId w:val="7"/>
        </w:numPr>
        <w:tabs>
          <w:tab w:val="left" w:pos="484"/>
        </w:tabs>
        <w:autoSpaceDE w:val="0"/>
        <w:autoSpaceDN w:val="0"/>
        <w:spacing w:after="0" w:line="360" w:lineRule="auto"/>
        <w:ind w:left="426" w:right="114" w:hanging="7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Di</w:t>
      </w:r>
      <w:r w:rsidR="000414E5" w:rsidRPr="00634481">
        <w:rPr>
          <w:rFonts w:ascii="Times New Roman" w:hAnsi="Times New Roman" w:cs="Times New Roman"/>
          <w:color w:val="000000"/>
        </w:rPr>
        <w:t xml:space="preserve"> essere in possesso del seguente titolo di studio: </w:t>
      </w:r>
    </w:p>
    <w:p w14:paraId="1A863FCC" w14:textId="2B4A2331" w:rsidR="00634481" w:rsidRDefault="000414E5" w:rsidP="0063448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laurea </w:t>
      </w:r>
      <w:r w:rsidR="002363DA" w:rsidRPr="00634481">
        <w:rPr>
          <w:sz w:val="22"/>
          <w:szCs w:val="22"/>
        </w:rPr>
        <w:t>magistrale o sp</w:t>
      </w:r>
      <w:r w:rsidR="00295EAD" w:rsidRPr="00634481">
        <w:rPr>
          <w:sz w:val="22"/>
          <w:szCs w:val="22"/>
        </w:rPr>
        <w:t>ecialistica</w:t>
      </w:r>
      <w:r w:rsidRPr="00634481">
        <w:rPr>
          <w:sz w:val="22"/>
          <w:szCs w:val="22"/>
        </w:rPr>
        <w:t xml:space="preserve"> </w:t>
      </w:r>
      <w:r w:rsidR="00E93062" w:rsidRPr="00634481">
        <w:rPr>
          <w:sz w:val="22"/>
          <w:szCs w:val="22"/>
        </w:rPr>
        <w:t>in__________________________________________</w:t>
      </w:r>
      <w:r w:rsidRPr="00634481">
        <w:rPr>
          <w:sz w:val="22"/>
          <w:szCs w:val="22"/>
        </w:rPr>
        <w:t xml:space="preserve">, conseguita in data ___________, presso_____________________________ con il voto ______ </w:t>
      </w:r>
    </w:p>
    <w:p w14:paraId="61EAC5F4" w14:textId="758C181E" w:rsidR="000414E5" w:rsidRPr="00634481" w:rsidRDefault="000414E5" w:rsidP="0063448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di essere iscritto all’albo OIV con n. _______________ dalla data del ________________</w:t>
      </w:r>
      <w:r w:rsidR="00184C01" w:rsidRPr="00634481">
        <w:rPr>
          <w:sz w:val="22"/>
          <w:szCs w:val="22"/>
        </w:rPr>
        <w:t>_______</w:t>
      </w:r>
      <w:r w:rsidR="00906842" w:rsidRPr="00634481">
        <w:rPr>
          <w:sz w:val="22"/>
          <w:szCs w:val="22"/>
        </w:rPr>
        <w:t xml:space="preserve"> </w:t>
      </w:r>
      <w:r w:rsidR="00E93062" w:rsidRPr="00634481">
        <w:rPr>
          <w:sz w:val="22"/>
          <w:szCs w:val="22"/>
        </w:rPr>
        <w:t>(requisito facoltativo)</w:t>
      </w:r>
      <w:r w:rsidRPr="00634481">
        <w:rPr>
          <w:sz w:val="22"/>
          <w:szCs w:val="22"/>
        </w:rPr>
        <w:t>;</w:t>
      </w:r>
    </w:p>
    <w:p w14:paraId="28885D85" w14:textId="3ABF0B1F" w:rsidR="000414E5" w:rsidRPr="00634481" w:rsidRDefault="000414E5" w:rsidP="00634481">
      <w:pPr>
        <w:pStyle w:val="Default"/>
        <w:spacing w:line="360" w:lineRule="auto"/>
        <w:jc w:val="center"/>
        <w:rPr>
          <w:sz w:val="22"/>
          <w:szCs w:val="22"/>
        </w:rPr>
      </w:pPr>
      <w:r w:rsidRPr="00634481">
        <w:rPr>
          <w:sz w:val="22"/>
          <w:szCs w:val="22"/>
        </w:rPr>
        <w:t>DICHIARA ALTRESÌ</w:t>
      </w:r>
    </w:p>
    <w:p w14:paraId="12788EC3" w14:textId="77777777" w:rsidR="00984CD3" w:rsidRPr="00634481" w:rsidRDefault="00984CD3" w:rsidP="00634481">
      <w:pPr>
        <w:pStyle w:val="Default"/>
        <w:spacing w:line="360" w:lineRule="auto"/>
        <w:jc w:val="both"/>
        <w:rPr>
          <w:sz w:val="22"/>
          <w:szCs w:val="22"/>
        </w:rPr>
      </w:pPr>
    </w:p>
    <w:p w14:paraId="36098158" w14:textId="77777777" w:rsidR="000414E5" w:rsidRPr="00634481" w:rsidRDefault="000414E5" w:rsidP="00634481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Di essere consapevole che qualora emergesse la non veridicità del contenuto delle dichiarazioni – ferma la responsabilità penale ai sensi delle norme vigenti – decadrà dai benefici eventualmente conseguenti al provvedimento emanato sulla base delle medesime dichiarazioni mendaci.</w:t>
      </w:r>
    </w:p>
    <w:p w14:paraId="7E5D4AE4" w14:textId="77777777" w:rsidR="000414E5" w:rsidRPr="00634481" w:rsidRDefault="000414E5" w:rsidP="00634481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Di essere a conoscenza che tutti i dati personali trasmessi dal sottoscritto con la presente domanda di manifestazione di interesse, ai sensi delle disposizioni del decreto legislativo 30 giugno 2003, n. 196,</w:t>
      </w:r>
      <w:r w:rsidR="004B05FF" w:rsidRPr="00634481">
        <w:rPr>
          <w:sz w:val="22"/>
          <w:szCs w:val="22"/>
        </w:rPr>
        <w:t xml:space="preserve"> </w:t>
      </w:r>
      <w:r w:rsidR="006E1473" w:rsidRPr="00634481">
        <w:rPr>
          <w:sz w:val="22"/>
          <w:szCs w:val="22"/>
        </w:rPr>
        <w:t xml:space="preserve">e del GDPR UE 2016/679 </w:t>
      </w:r>
      <w:r w:rsidRPr="00634481">
        <w:rPr>
          <w:sz w:val="22"/>
          <w:szCs w:val="22"/>
        </w:rPr>
        <w:t xml:space="preserve">saranno trattati esclusivamente per le finalità di gestione della presente procedura e degli eventuali procedimenti connessi. </w:t>
      </w:r>
    </w:p>
    <w:p w14:paraId="5C0EFC8B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45FB5A1B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Il/la sottoscritto/a dichiara inoltre che qualsiasi comunicazione relativa alla presente procedura avvenga tramite PEC (Posta Elettronica Certificata) o, in alternativa, posta elettronica ordinaria, impegnandosi a comunicare eventuali variazioni successive all’indirizzo:</w:t>
      </w:r>
    </w:p>
    <w:p w14:paraId="56BC9014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634481">
        <w:rPr>
          <w:sz w:val="22"/>
          <w:szCs w:val="22"/>
        </w:rPr>
        <w:t xml:space="preserve">PEC: </w:t>
      </w:r>
      <w:r w:rsidR="00FA2B8D" w:rsidRPr="00634481">
        <w:rPr>
          <w:sz w:val="22"/>
          <w:szCs w:val="22"/>
        </w:rPr>
        <w:t xml:space="preserve">  </w:t>
      </w:r>
      <w:proofErr w:type="gramEnd"/>
      <w:r w:rsidR="00FA2B8D" w:rsidRPr="00634481">
        <w:rPr>
          <w:sz w:val="22"/>
          <w:szCs w:val="22"/>
        </w:rPr>
        <w:t xml:space="preserve">    </w:t>
      </w:r>
      <w:r w:rsidRPr="00634481">
        <w:rPr>
          <w:sz w:val="22"/>
          <w:szCs w:val="22"/>
        </w:rPr>
        <w:t xml:space="preserve">______________________________________ </w:t>
      </w:r>
    </w:p>
    <w:p w14:paraId="1AF03A0B" w14:textId="77777777" w:rsidR="00FA2B8D" w:rsidRPr="00634481" w:rsidRDefault="00FA2B8D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N. TEL.  _________________________________________</w:t>
      </w:r>
    </w:p>
    <w:p w14:paraId="0CEF6542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570C3D5D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Il/la sottoscritto/a esprime il proprio consenso al trattamento dei dati personali per le finalità e con le modalità di cui al decreto legislativo n. 196/2003 e </w:t>
      </w:r>
      <w:r w:rsidR="00984CD3" w:rsidRPr="00634481">
        <w:rPr>
          <w:sz w:val="22"/>
          <w:szCs w:val="22"/>
        </w:rPr>
        <w:t>GDPR UE 2016/679.</w:t>
      </w:r>
    </w:p>
    <w:p w14:paraId="4698D9F5" w14:textId="77777777" w:rsidR="002A22F9" w:rsidRDefault="002A22F9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51CDDC22" w14:textId="53823E32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Allega alla presente: </w:t>
      </w:r>
    </w:p>
    <w:p w14:paraId="6182E7DB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1) curriculum vitae, aggiornato e debitamente sottoscritto; </w:t>
      </w:r>
    </w:p>
    <w:p w14:paraId="76059EC9" w14:textId="77777777" w:rsidR="000414E5" w:rsidRPr="00634481" w:rsidRDefault="006E1473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2</w:t>
      </w:r>
      <w:r w:rsidR="000414E5" w:rsidRPr="00634481">
        <w:rPr>
          <w:sz w:val="22"/>
          <w:szCs w:val="22"/>
        </w:rPr>
        <w:t>) fotocopia di un documento di identità in corso di validità.</w:t>
      </w:r>
    </w:p>
    <w:p w14:paraId="50A98A3E" w14:textId="77777777" w:rsidR="000414E5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</w:p>
    <w:p w14:paraId="132944DE" w14:textId="0F81327D" w:rsidR="000414E5" w:rsidRPr="00634481" w:rsidRDefault="000414E5" w:rsidP="000414E5">
      <w:pPr>
        <w:pStyle w:val="Default"/>
        <w:tabs>
          <w:tab w:val="left" w:pos="1125"/>
        </w:tabs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 xml:space="preserve">Luogo e data </w:t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="00AC40F6">
        <w:rPr>
          <w:sz w:val="22"/>
          <w:szCs w:val="22"/>
        </w:rPr>
        <w:t xml:space="preserve">          </w:t>
      </w:r>
      <w:r w:rsidRPr="00634481">
        <w:rPr>
          <w:sz w:val="22"/>
          <w:szCs w:val="22"/>
        </w:rPr>
        <w:t>Firma</w:t>
      </w:r>
    </w:p>
    <w:p w14:paraId="3143B20B" w14:textId="46B37A53" w:rsidR="00563516" w:rsidRPr="00634481" w:rsidRDefault="000414E5" w:rsidP="000414E5">
      <w:pPr>
        <w:pStyle w:val="Default"/>
        <w:spacing w:line="360" w:lineRule="auto"/>
        <w:jc w:val="both"/>
        <w:rPr>
          <w:sz w:val="22"/>
          <w:szCs w:val="22"/>
        </w:rPr>
      </w:pPr>
      <w:r w:rsidRPr="00634481">
        <w:rPr>
          <w:sz w:val="22"/>
          <w:szCs w:val="22"/>
        </w:rPr>
        <w:t>_________________</w:t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</w:r>
      <w:r w:rsidRPr="00634481">
        <w:rPr>
          <w:sz w:val="22"/>
          <w:szCs w:val="22"/>
        </w:rPr>
        <w:tab/>
        <w:t>_</w:t>
      </w:r>
      <w:r w:rsidR="00AC40F6">
        <w:rPr>
          <w:sz w:val="22"/>
          <w:szCs w:val="22"/>
        </w:rPr>
        <w:t>_______________</w:t>
      </w:r>
      <w:r w:rsidRPr="00634481">
        <w:rPr>
          <w:sz w:val="22"/>
          <w:szCs w:val="22"/>
        </w:rPr>
        <w:t>_______________</w:t>
      </w:r>
    </w:p>
    <w:sectPr w:rsidR="00563516" w:rsidRPr="006344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3079" w14:textId="77777777" w:rsidR="00647292" w:rsidRDefault="00647292">
      <w:pPr>
        <w:spacing w:after="0" w:line="240" w:lineRule="auto"/>
      </w:pPr>
      <w:r>
        <w:separator/>
      </w:r>
    </w:p>
  </w:endnote>
  <w:endnote w:type="continuationSeparator" w:id="0">
    <w:p w14:paraId="596E7471" w14:textId="77777777" w:rsidR="00647292" w:rsidRDefault="0064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F49A" w14:textId="77777777" w:rsidR="00647292" w:rsidRDefault="00647292">
      <w:pPr>
        <w:spacing w:after="0" w:line="240" w:lineRule="auto"/>
      </w:pPr>
      <w:r>
        <w:separator/>
      </w:r>
    </w:p>
  </w:footnote>
  <w:footnote w:type="continuationSeparator" w:id="0">
    <w:p w14:paraId="5080B9A0" w14:textId="77777777" w:rsidR="00647292" w:rsidRDefault="0064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BB72" w14:textId="77777777" w:rsidR="00B82440" w:rsidRPr="00764DEC" w:rsidRDefault="00B82440" w:rsidP="00764D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0F90"/>
    <w:multiLevelType w:val="hybridMultilevel"/>
    <w:tmpl w:val="53DA5F2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40247"/>
    <w:multiLevelType w:val="hybridMultilevel"/>
    <w:tmpl w:val="472CEA96"/>
    <w:lvl w:ilvl="0" w:tplc="1360AE32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2124"/>
    <w:multiLevelType w:val="hybridMultilevel"/>
    <w:tmpl w:val="1E0887AC"/>
    <w:lvl w:ilvl="0" w:tplc="67E89952">
      <w:start w:val="1"/>
      <w:numFmt w:val="decimal"/>
      <w:lvlText w:val="%1)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9E876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5046E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90419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2169F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4E4A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176CBA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7D690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0D8C0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DC047D"/>
    <w:multiLevelType w:val="hybridMultilevel"/>
    <w:tmpl w:val="DF80E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27D07"/>
    <w:multiLevelType w:val="hybridMultilevel"/>
    <w:tmpl w:val="50D44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23ACB"/>
    <w:multiLevelType w:val="hybridMultilevel"/>
    <w:tmpl w:val="42A8B0F6"/>
    <w:lvl w:ilvl="0" w:tplc="1420895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EC04C5"/>
    <w:multiLevelType w:val="hybridMultilevel"/>
    <w:tmpl w:val="3F4A885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47901"/>
    <w:multiLevelType w:val="hybridMultilevel"/>
    <w:tmpl w:val="C826C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578630">
    <w:abstractNumId w:val="0"/>
  </w:num>
  <w:num w:numId="2" w16cid:durableId="1002512970">
    <w:abstractNumId w:val="3"/>
  </w:num>
  <w:num w:numId="3" w16cid:durableId="11804356">
    <w:abstractNumId w:val="7"/>
  </w:num>
  <w:num w:numId="4" w16cid:durableId="2132625941">
    <w:abstractNumId w:val="6"/>
  </w:num>
  <w:num w:numId="5" w16cid:durableId="689718106">
    <w:abstractNumId w:val="1"/>
  </w:num>
  <w:num w:numId="6" w16cid:durableId="857160065">
    <w:abstractNumId w:val="4"/>
  </w:num>
  <w:num w:numId="7" w16cid:durableId="1949195886">
    <w:abstractNumId w:val="2"/>
  </w:num>
  <w:num w:numId="8" w16cid:durableId="1594704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5"/>
    <w:rsid w:val="000414E5"/>
    <w:rsid w:val="00140D07"/>
    <w:rsid w:val="00184C01"/>
    <w:rsid w:val="002363DA"/>
    <w:rsid w:val="00237698"/>
    <w:rsid w:val="00295EAD"/>
    <w:rsid w:val="002A22F9"/>
    <w:rsid w:val="0034044A"/>
    <w:rsid w:val="004257FF"/>
    <w:rsid w:val="00463478"/>
    <w:rsid w:val="004647AB"/>
    <w:rsid w:val="004B05FF"/>
    <w:rsid w:val="004F13A4"/>
    <w:rsid w:val="00543392"/>
    <w:rsid w:val="00546929"/>
    <w:rsid w:val="00563516"/>
    <w:rsid w:val="00634481"/>
    <w:rsid w:val="00647292"/>
    <w:rsid w:val="006A36F7"/>
    <w:rsid w:val="006C3094"/>
    <w:rsid w:val="006E1473"/>
    <w:rsid w:val="006E72FA"/>
    <w:rsid w:val="00743985"/>
    <w:rsid w:val="00764DEC"/>
    <w:rsid w:val="007E66E0"/>
    <w:rsid w:val="00906842"/>
    <w:rsid w:val="00984CD3"/>
    <w:rsid w:val="009E4889"/>
    <w:rsid w:val="00A61D78"/>
    <w:rsid w:val="00AC40F6"/>
    <w:rsid w:val="00B74A2A"/>
    <w:rsid w:val="00B82440"/>
    <w:rsid w:val="00BC311B"/>
    <w:rsid w:val="00D66A0E"/>
    <w:rsid w:val="00D726EE"/>
    <w:rsid w:val="00E93062"/>
    <w:rsid w:val="00EE18EB"/>
    <w:rsid w:val="00EE35F9"/>
    <w:rsid w:val="00F025C7"/>
    <w:rsid w:val="00F1111B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49F1"/>
  <w14:defaultImageDpi w14:val="32767"/>
  <w15:docId w15:val="{D7A10051-EA9B-4DB9-9191-7983CD0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4E5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14E5"/>
    <w:rPr>
      <w:color w:val="0000FF"/>
      <w:u w:val="single"/>
    </w:rPr>
  </w:style>
  <w:style w:type="paragraph" w:customStyle="1" w:styleId="Default">
    <w:name w:val="Default"/>
    <w:rsid w:val="000414E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0414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4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DE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DEC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9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B05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448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farigenerali@comune.casalvieri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Coratella</dc:creator>
  <cp:lastModifiedBy>MARIA GIUSEPPA GRAZIA MORELLI</cp:lastModifiedBy>
  <cp:revision>2</cp:revision>
  <cp:lastPrinted>2019-12-10T11:09:00Z</cp:lastPrinted>
  <dcterms:created xsi:type="dcterms:W3CDTF">2024-10-08T15:28:00Z</dcterms:created>
  <dcterms:modified xsi:type="dcterms:W3CDTF">2024-10-08T15:28:00Z</dcterms:modified>
</cp:coreProperties>
</file>