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24207" w14:textId="77777777" w:rsidR="00FB70AF" w:rsidRPr="00B05057" w:rsidRDefault="00FB70AF" w:rsidP="00DC2EBE">
      <w:pPr>
        <w:spacing w:before="2"/>
        <w:ind w:left="426"/>
        <w:rPr>
          <w:rFonts w:ascii="Times New Roman" w:eastAsia="Times New Roman" w:hAnsi="Times New Roman" w:cs="Times New Roman"/>
          <w:color w:val="FFFFFF" w:themeColor="background1"/>
          <w:sz w:val="15"/>
          <w:szCs w:val="15"/>
          <w14:textFill>
            <w14:noFill/>
          </w14:textFill>
        </w:rPr>
      </w:pPr>
    </w:p>
    <w:p w14:paraId="652BAEA1" w14:textId="3C281D6E" w:rsidR="00FB70AF" w:rsidRPr="00444D12" w:rsidRDefault="000C5A22" w:rsidP="00E61F10">
      <w:pPr>
        <w:tabs>
          <w:tab w:val="left" w:pos="5873"/>
          <w:tab w:val="left" w:pos="6909"/>
        </w:tabs>
        <w:spacing w:before="29"/>
        <w:jc w:val="center"/>
        <w:rPr>
          <w:rFonts w:ascii="Times New Roman" w:eastAsia="Times New Roman" w:hAnsi="Times New Roman" w:cs="Times New Roman"/>
          <w:b/>
          <w:spacing w:val="20"/>
          <w:sz w:val="54"/>
          <w:szCs w:val="54"/>
          <w:lang w:val="it-IT"/>
        </w:rPr>
      </w:pPr>
      <w:r>
        <w:rPr>
          <w:rFonts w:ascii="Times New Roman" w:hAnsi="Times New Roman" w:cs="Times New Roman"/>
          <w:b/>
          <w:noProof/>
          <w:spacing w:val="20"/>
          <w:sz w:val="54"/>
          <w:szCs w:val="54"/>
        </w:rPr>
        <w:drawing>
          <wp:anchor distT="0" distB="0" distL="114300" distR="114300" simplePos="0" relativeHeight="251657728" behindDoc="0" locked="0" layoutInCell="1" allowOverlap="1" wp14:anchorId="7D8475EC" wp14:editId="25C97206">
            <wp:simplePos x="0" y="0"/>
            <wp:positionH relativeFrom="page">
              <wp:posOffset>106680</wp:posOffset>
            </wp:positionH>
            <wp:positionV relativeFrom="paragraph">
              <wp:posOffset>-60960</wp:posOffset>
            </wp:positionV>
            <wp:extent cx="853440" cy="938530"/>
            <wp:effectExtent l="0" t="0" r="0" b="0"/>
            <wp:wrapNone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938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D12" w:rsidRPr="00444D12">
        <w:rPr>
          <w:rFonts w:ascii="Times New Roman" w:hAnsi="Times New Roman" w:cs="Times New Roman"/>
          <w:b/>
          <w:color w:val="2F34A1"/>
          <w:spacing w:val="20"/>
          <w:w w:val="125"/>
          <w:sz w:val="54"/>
          <w:szCs w:val="54"/>
          <w:lang w:val="it-IT"/>
        </w:rPr>
        <w:t>COMUNE</w:t>
      </w:r>
      <w:r w:rsidR="00EB749D" w:rsidRPr="00444D12">
        <w:rPr>
          <w:rFonts w:ascii="Times New Roman" w:hAnsi="Times New Roman" w:cs="Times New Roman"/>
          <w:b/>
          <w:color w:val="2F34A1"/>
          <w:spacing w:val="20"/>
          <w:w w:val="125"/>
          <w:sz w:val="54"/>
          <w:szCs w:val="54"/>
          <w:lang w:val="it-IT"/>
        </w:rPr>
        <w:t xml:space="preserve"> DI</w:t>
      </w:r>
      <w:r w:rsidR="00E61F10" w:rsidRPr="00444D12">
        <w:rPr>
          <w:rFonts w:ascii="Times New Roman" w:hAnsi="Times New Roman" w:cs="Times New Roman"/>
          <w:b/>
          <w:color w:val="2F34A1"/>
          <w:spacing w:val="20"/>
          <w:w w:val="125"/>
          <w:sz w:val="54"/>
          <w:szCs w:val="54"/>
          <w:lang w:val="it-IT"/>
        </w:rPr>
        <w:t xml:space="preserve"> </w:t>
      </w:r>
      <w:r w:rsidR="00444D12" w:rsidRPr="00444D12">
        <w:rPr>
          <w:rFonts w:ascii="Times New Roman" w:hAnsi="Times New Roman" w:cs="Times New Roman"/>
          <w:b/>
          <w:color w:val="2F34A1"/>
          <w:spacing w:val="20"/>
          <w:w w:val="120"/>
          <w:sz w:val="54"/>
          <w:szCs w:val="54"/>
          <w:lang w:val="it-IT"/>
        </w:rPr>
        <w:t>CASAL</w:t>
      </w:r>
      <w:r w:rsidR="00EB749D" w:rsidRPr="00444D12">
        <w:rPr>
          <w:rFonts w:ascii="Times New Roman" w:hAnsi="Times New Roman" w:cs="Times New Roman"/>
          <w:b/>
          <w:color w:val="2F34A1"/>
          <w:spacing w:val="20"/>
          <w:w w:val="120"/>
          <w:sz w:val="54"/>
          <w:szCs w:val="54"/>
          <w:lang w:val="it-IT"/>
        </w:rPr>
        <w:t>VIE</w:t>
      </w:r>
      <w:r w:rsidR="00444D12" w:rsidRPr="00444D12">
        <w:rPr>
          <w:rFonts w:ascii="Times New Roman" w:hAnsi="Times New Roman" w:cs="Times New Roman"/>
          <w:b/>
          <w:color w:val="2F34A1"/>
          <w:spacing w:val="20"/>
          <w:w w:val="120"/>
          <w:sz w:val="54"/>
          <w:szCs w:val="54"/>
          <w:lang w:val="it-IT"/>
        </w:rPr>
        <w:t>RI</w:t>
      </w:r>
    </w:p>
    <w:p w14:paraId="57D73725" w14:textId="77777777" w:rsidR="00FB70AF" w:rsidRPr="003B50EB" w:rsidRDefault="00444D12" w:rsidP="00E61F10">
      <w:pPr>
        <w:pStyle w:val="Corpotesto"/>
        <w:ind w:left="0"/>
        <w:jc w:val="center"/>
        <w:rPr>
          <w:rFonts w:cs="Times New Roman"/>
          <w:sz w:val="20"/>
          <w:szCs w:val="20"/>
          <w:lang w:val="it-IT"/>
        </w:rPr>
      </w:pPr>
      <w:r w:rsidRPr="003B50EB">
        <w:rPr>
          <w:rFonts w:cs="Times New Roman"/>
          <w:color w:val="4F56B6"/>
          <w:w w:val="105"/>
          <w:lang w:val="it-IT"/>
        </w:rPr>
        <w:t>PROVINCIA DI</w:t>
      </w:r>
      <w:r w:rsidRPr="003B50EB">
        <w:rPr>
          <w:rFonts w:cs="Times New Roman"/>
          <w:color w:val="4F56B6"/>
          <w:spacing w:val="-7"/>
          <w:w w:val="105"/>
          <w:lang w:val="it-IT"/>
        </w:rPr>
        <w:t xml:space="preserve"> </w:t>
      </w:r>
      <w:r w:rsidRPr="003B50EB">
        <w:rPr>
          <w:rFonts w:cs="Times New Roman"/>
          <w:color w:val="4F56B6"/>
          <w:w w:val="105"/>
          <w:lang w:val="it-IT"/>
        </w:rPr>
        <w:t>FROSINONE</w:t>
      </w:r>
    </w:p>
    <w:p w14:paraId="766B6C6A" w14:textId="39F4290B" w:rsidR="00FB70AF" w:rsidRPr="00A459CF" w:rsidRDefault="00465DAD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DACD26C" wp14:editId="566AF903">
                <wp:simplePos x="0" y="0"/>
                <wp:positionH relativeFrom="column">
                  <wp:posOffset>72390</wp:posOffset>
                </wp:positionH>
                <wp:positionV relativeFrom="paragraph">
                  <wp:posOffset>41910</wp:posOffset>
                </wp:positionV>
                <wp:extent cx="5972175" cy="10636885"/>
                <wp:effectExtent l="0" t="0" r="9525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1063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9250A0" w14:textId="77777777" w:rsidR="00185123" w:rsidRPr="00465DAD" w:rsidRDefault="00185123" w:rsidP="00405D3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465DAD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SETTORE AA. GG. COMUNICAZIONE ED URP, </w:t>
                            </w:r>
                          </w:p>
                          <w:p w14:paraId="1B2BDE46" w14:textId="77777777" w:rsidR="00185123" w:rsidRPr="00465DAD" w:rsidRDefault="00185123" w:rsidP="00405D3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465DAD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PERSONALE, PUBBLICA ISTRUZIONE, </w:t>
                            </w:r>
                          </w:p>
                          <w:p w14:paraId="7CFAD63A" w14:textId="77777777" w:rsidR="00185123" w:rsidRPr="00465DAD" w:rsidRDefault="00185123" w:rsidP="00405D3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465DAD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CULTURA E </w:t>
                            </w:r>
                            <w:proofErr w:type="gramStart"/>
                            <w:r w:rsidRPr="00465DAD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SPORT,  SOCIO</w:t>
                            </w:r>
                            <w:proofErr w:type="gramEnd"/>
                            <w:r w:rsidRPr="00465DAD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-ASSISTENZIALE</w:t>
                            </w:r>
                          </w:p>
                          <w:p w14:paraId="3DF9751E" w14:textId="77777777" w:rsidR="00185123" w:rsidRPr="00465DAD" w:rsidRDefault="00185123" w:rsidP="00405D3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465DAD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PROTOCOLLO E NOTIFICHE</w:t>
                            </w:r>
                          </w:p>
                          <w:p w14:paraId="260ED817" w14:textId="77777777" w:rsidR="00185123" w:rsidRDefault="00185123" w:rsidP="00405D3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4" w:color="auto"/>
                              </w:pBd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311973B" w14:textId="579AABCD" w:rsidR="00185123" w:rsidRPr="00192587" w:rsidRDefault="00C53D29" w:rsidP="00192587">
                            <w:pPr>
                              <w:jc w:val="center"/>
                              <w:rPr>
                                <w:color w:val="FF0000"/>
                                <w:sz w:val="52"/>
                                <w:szCs w:val="52"/>
                                <w:u w:val="single"/>
                              </w:rPr>
                            </w:pPr>
                            <w:proofErr w:type="spellStart"/>
                            <w:r w:rsidRPr="00192587">
                              <w:rPr>
                                <w:color w:val="FF0000"/>
                                <w:sz w:val="52"/>
                                <w:szCs w:val="52"/>
                                <w:u w:val="single"/>
                              </w:rPr>
                              <w:t>Avviso</w:t>
                            </w:r>
                            <w:proofErr w:type="spellEnd"/>
                            <w:r w:rsidRPr="00192587">
                              <w:rPr>
                                <w:color w:val="FF0000"/>
                                <w:sz w:val="52"/>
                                <w:szCs w:val="52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192587">
                              <w:rPr>
                                <w:color w:val="FF0000"/>
                                <w:sz w:val="52"/>
                                <w:szCs w:val="52"/>
                                <w:u w:val="single"/>
                              </w:rPr>
                              <w:t>Pubblico</w:t>
                            </w:r>
                            <w:proofErr w:type="spellEnd"/>
                          </w:p>
                          <w:p w14:paraId="046D79AB" w14:textId="044167A5" w:rsidR="00C53D29" w:rsidRDefault="00C53D29" w:rsidP="00C53D29">
                            <w:pPr>
                              <w:ind w:left="709" w:firstLine="709"/>
                              <w:rPr>
                                <w:rFonts w:eastAsia="Arial Unicode MS"/>
                                <w:b/>
                                <w:bCs/>
                                <w:noProof/>
                                <w:sz w:val="20"/>
                                <w:szCs w:val="20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4088B529" w14:textId="77777777" w:rsidR="006A0E8E" w:rsidRDefault="006A0E8E" w:rsidP="00192587">
                            <w:pPr>
                              <w:ind w:left="-142"/>
                              <w:jc w:val="center"/>
                              <w:rPr>
                                <w:rFonts w:eastAsia="Arial Unicode MS"/>
                                <w:b/>
                                <w:bCs/>
                                <w:noProof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bCs/>
                                <w:noProof/>
                                <w:sz w:val="36"/>
                                <w:szCs w:val="36"/>
                                <w:u w:val="single"/>
                              </w:rPr>
                              <w:drawing>
                                <wp:inline distT="0" distB="0" distL="0" distR="0" wp14:anchorId="210BAEC4" wp14:editId="6F3762D5">
                                  <wp:extent cx="1444314" cy="952500"/>
                                  <wp:effectExtent l="0" t="0" r="3810" b="0"/>
                                  <wp:docPr id="1950573663" name="Immagin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50573663" name="Immagine 1950573663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8625" cy="9553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73FCB5D" w14:textId="1437ECEB" w:rsidR="00DD5758" w:rsidRDefault="00DD5758" w:rsidP="00192587">
                            <w:pPr>
                              <w:ind w:left="-142"/>
                              <w:jc w:val="center"/>
                              <w:rPr>
                                <w:rFonts w:eastAsia="Arial Unicode MS"/>
                                <w:b/>
                                <w:bCs/>
                                <w:noProof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D5758">
                              <w:rPr>
                                <w:rFonts w:eastAsia="Arial Unicode MS"/>
                                <w:b/>
                                <w:bCs/>
                                <w:noProof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</w:t>
                            </w:r>
                            <w:r w:rsidR="006A0E8E">
                              <w:rPr>
                                <w:rFonts w:eastAsia="Arial Unicode MS"/>
                                <w:b/>
                                <w:bCs/>
                                <w:noProof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</w:t>
                            </w:r>
                            <w:r w:rsidRPr="00DD5758">
                              <w:rPr>
                                <w:rFonts w:eastAsia="Arial Unicode MS"/>
                                <w:b/>
                                <w:bCs/>
                                <w:noProof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CRIZIONE AL  SERVIZIO DI</w:t>
                            </w:r>
                          </w:p>
                          <w:p w14:paraId="6AE6EC4B" w14:textId="28AE8457" w:rsidR="00DD5758" w:rsidRDefault="00DD5758" w:rsidP="00DD5758">
                            <w:pPr>
                              <w:ind w:left="567" w:hanging="709"/>
                              <w:jc w:val="center"/>
                              <w:rPr>
                                <w:rFonts w:eastAsia="Arial Unicode MS"/>
                                <w:b/>
                                <w:bCs/>
                                <w:noProof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D5758">
                              <w:rPr>
                                <w:rFonts w:eastAsia="Arial Unicode MS"/>
                                <w:b/>
                                <w:bCs/>
                                <w:noProof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TRASPORTO SCOLASTICO    A.S.  202</w:t>
                            </w:r>
                            <w:r w:rsidR="006A0E8E">
                              <w:rPr>
                                <w:rFonts w:eastAsia="Arial Unicode MS"/>
                                <w:b/>
                                <w:bCs/>
                                <w:noProof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4</w:t>
                            </w:r>
                            <w:r w:rsidRPr="00DD5758">
                              <w:rPr>
                                <w:rFonts w:eastAsia="Arial Unicode MS"/>
                                <w:b/>
                                <w:bCs/>
                                <w:noProof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-202</w:t>
                            </w:r>
                            <w:r w:rsidR="006A0E8E">
                              <w:rPr>
                                <w:rFonts w:eastAsia="Arial Unicode MS"/>
                                <w:b/>
                                <w:bCs/>
                                <w:noProof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5</w:t>
                            </w:r>
                          </w:p>
                          <w:p w14:paraId="77561DA7" w14:textId="6AB49B28" w:rsidR="00DD5758" w:rsidRPr="00B05057" w:rsidRDefault="00DD5758" w:rsidP="00DD5758">
                            <w:pPr>
                              <w:ind w:left="709" w:firstLine="709"/>
                              <w:jc w:val="center"/>
                              <w:rPr>
                                <w:rFonts w:eastAsia="Arial Unicode MS"/>
                                <w:b/>
                                <w:bCs/>
                                <w:noProof/>
                                <w:sz w:val="16"/>
                                <w:szCs w:val="1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06246077" w14:textId="5102C57A" w:rsidR="00DD5758" w:rsidRPr="00CB197B" w:rsidRDefault="00DD5758" w:rsidP="00C71C4B">
                            <w:pPr>
                              <w:jc w:val="both"/>
                              <w:rPr>
                                <w:rFonts w:ascii="Cambria" w:eastAsia="Arial Unicode MS" w:hAnsi="Cambria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B197B">
                              <w:rPr>
                                <w:rFonts w:ascii="Cambria" w:eastAsia="Arial Unicode MS" w:hAnsi="Cambr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L’Amministrazione Comunale, a norma  della  L.R.  n. 29 del 30/03/1992, al fine di garantire  il diritto allo studio  agli alunni  residenti nel Comune di   Casalvieri intende organizzare  il servizio di trasporto  scolastico   per l’anno 202</w:t>
                            </w:r>
                            <w:r w:rsidR="006A0E8E">
                              <w:rPr>
                                <w:rFonts w:ascii="Cambria" w:eastAsia="Arial Unicode MS" w:hAnsi="Cambr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CB197B">
                              <w:rPr>
                                <w:rFonts w:ascii="Cambria" w:eastAsia="Arial Unicode MS" w:hAnsi="Cambr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-202</w:t>
                            </w:r>
                            <w:r w:rsidR="006A0E8E">
                              <w:rPr>
                                <w:rFonts w:ascii="Cambria" w:eastAsia="Arial Unicode MS" w:hAnsi="Cambr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CB197B">
                              <w:rPr>
                                <w:rFonts w:ascii="Cambria" w:eastAsia="Arial Unicode MS" w:hAnsi="Cambr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per gli alunni della </w:t>
                            </w:r>
                            <w:r w:rsidRPr="00CB197B">
                              <w:rPr>
                                <w:rFonts w:ascii="Cambria" w:eastAsia="Arial Unicode MS" w:hAnsi="Cambria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Scuola  Primaria</w:t>
                            </w:r>
                            <w:r w:rsidR="00DF6984" w:rsidRPr="00CB197B">
                              <w:rPr>
                                <w:rFonts w:ascii="Cambria" w:eastAsia="Arial Unicode MS" w:hAnsi="Cambria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B197B">
                              <w:rPr>
                                <w:rFonts w:ascii="Cambria" w:eastAsia="Arial Unicode MS" w:hAnsi="Cambria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 </w:t>
                            </w:r>
                            <w:r w:rsidR="00DF6984" w:rsidRPr="00CB197B">
                              <w:rPr>
                                <w:rFonts w:ascii="Cambria" w:eastAsia="Arial Unicode MS" w:hAnsi="Cambria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Scuola </w:t>
                            </w:r>
                            <w:r w:rsidRPr="00CB197B">
                              <w:rPr>
                                <w:rFonts w:ascii="Cambria" w:eastAsia="Arial Unicode MS" w:hAnsi="Cambria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Secondaria di 1° grado  (Scuola Media)</w:t>
                            </w:r>
                            <w:r w:rsidR="00DF6984" w:rsidRPr="00CB197B">
                              <w:rPr>
                                <w:rFonts w:ascii="Cambria" w:eastAsia="Arial Unicode MS" w:hAnsi="Cambria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351A6B4A" w14:textId="5AC858EF" w:rsidR="00DF6984" w:rsidRPr="00CB197B" w:rsidRDefault="00DF6984" w:rsidP="00E0549A">
                            <w:pPr>
                              <w:jc w:val="center"/>
                              <w:rPr>
                                <w:rFonts w:ascii="Cambria" w:eastAsia="Arial Unicode MS" w:hAnsi="Cambr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BD7E101" w14:textId="1CEFDEC3" w:rsidR="00DF6984" w:rsidRPr="00CB197B" w:rsidRDefault="00DF6984" w:rsidP="00C71C4B">
                            <w:pPr>
                              <w:jc w:val="both"/>
                              <w:rPr>
                                <w:rFonts w:ascii="Cambria" w:eastAsia="Arial Unicode MS" w:hAnsi="Cambr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B197B">
                              <w:rPr>
                                <w:rFonts w:ascii="Cambria" w:eastAsia="Arial Unicode MS" w:hAnsi="Cambr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E’ indispensabile, per la corretta  definizione delle modalità organizzative  che dovranno  essere adottate per l’erogazione  del servizio trasporto  scolastico, avere contezza  del numero degli utenti  del servizio stesso.</w:t>
                            </w:r>
                          </w:p>
                          <w:p w14:paraId="385589F4" w14:textId="449A1F85" w:rsidR="00DF6984" w:rsidRPr="00CB197B" w:rsidRDefault="00DF6984" w:rsidP="00C71C4B">
                            <w:pPr>
                              <w:jc w:val="both"/>
                              <w:rPr>
                                <w:rFonts w:ascii="Cambria" w:eastAsia="Arial Unicode MS" w:hAnsi="Cambr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12CA2A0" w14:textId="77777777" w:rsidR="00CB26B8" w:rsidRPr="00CB197B" w:rsidRDefault="00DF6984" w:rsidP="00C71C4B">
                            <w:pPr>
                              <w:jc w:val="both"/>
                              <w:rPr>
                                <w:rFonts w:ascii="Cambria" w:eastAsia="Arial Unicode MS" w:hAnsi="Cambr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B197B">
                              <w:rPr>
                                <w:rFonts w:ascii="Cambria" w:eastAsia="Arial Unicode MS" w:hAnsi="Cambr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Pertanto,  </w:t>
                            </w:r>
                            <w:r w:rsidR="00CB26B8" w:rsidRPr="00CB197B">
                              <w:rPr>
                                <w:rFonts w:ascii="Cambria" w:eastAsia="Arial Unicode MS" w:hAnsi="Cambr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Pr="00CB197B">
                              <w:rPr>
                                <w:rFonts w:ascii="Cambria" w:eastAsia="Arial Unicode MS" w:hAnsi="Cambr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genitori degli alunni   interessati a fruire  del servizio  di trasporto scolastico  devono presentare domanda di iscrizione   al  Comune di Casalvieri </w:t>
                            </w:r>
                          </w:p>
                          <w:p w14:paraId="5AF74082" w14:textId="0D280497" w:rsidR="00CB26B8" w:rsidRPr="00192587" w:rsidRDefault="00DF6984" w:rsidP="00CB26B8">
                            <w:pPr>
                              <w:jc w:val="center"/>
                              <w:rPr>
                                <w:rFonts w:ascii="Cambria" w:eastAsia="Arial Unicode MS" w:hAnsi="Cambr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2587">
                              <w:rPr>
                                <w:rFonts w:ascii="Cambria" w:eastAsia="Arial Unicode MS" w:hAnsi="Cambr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entro il </w:t>
                            </w:r>
                            <w:r w:rsidR="006A0E8E" w:rsidRPr="00192587">
                              <w:rPr>
                                <w:rFonts w:ascii="Cambria" w:eastAsia="Arial Unicode MS" w:hAnsi="Cambr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33731">
                              <w:rPr>
                                <w:rFonts w:ascii="Cambria" w:eastAsia="Arial Unicode MS" w:hAnsi="Cambr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Pr="00192587">
                              <w:rPr>
                                <w:rFonts w:ascii="Cambria" w:eastAsia="Arial Unicode MS" w:hAnsi="Cambr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settembre 202</w:t>
                            </w:r>
                            <w:r w:rsidR="006A0E8E" w:rsidRPr="00192587">
                              <w:rPr>
                                <w:rFonts w:ascii="Cambria" w:eastAsia="Arial Unicode MS" w:hAnsi="Cambr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06353508" w14:textId="5176E8D4" w:rsidR="00DF6984" w:rsidRPr="00CB197B" w:rsidRDefault="00DF6984" w:rsidP="00C71C4B">
                            <w:pPr>
                              <w:jc w:val="both"/>
                              <w:rPr>
                                <w:rFonts w:ascii="Cambria" w:eastAsia="Arial Unicode MS" w:hAnsi="Cambr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B197B">
                              <w:rPr>
                                <w:rFonts w:ascii="Cambria" w:eastAsia="Arial Unicode MS" w:hAnsi="Cambr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utilizzando </w:t>
                            </w:r>
                            <w:r w:rsidR="00CB26B8" w:rsidRPr="00CB197B">
                              <w:rPr>
                                <w:rFonts w:ascii="Cambria" w:eastAsia="Arial Unicode MS" w:hAnsi="Cambr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l’</w:t>
                            </w:r>
                            <w:r w:rsidRPr="00CB197B">
                              <w:rPr>
                                <w:rFonts w:ascii="Cambria" w:eastAsia="Arial Unicode MS" w:hAnsi="Cambr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apposit</w:t>
                            </w:r>
                            <w:r w:rsidR="00CB26B8" w:rsidRPr="00CB197B">
                              <w:rPr>
                                <w:rFonts w:ascii="Cambria" w:eastAsia="Arial Unicode MS" w:hAnsi="Cambr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Pr="00CB197B">
                              <w:rPr>
                                <w:rFonts w:ascii="Cambria" w:eastAsia="Arial Unicode MS" w:hAnsi="Cambr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modul</w:t>
                            </w:r>
                            <w:r w:rsidR="00CB26B8" w:rsidRPr="00CB197B">
                              <w:rPr>
                                <w:rFonts w:ascii="Cambria" w:eastAsia="Arial Unicode MS" w:hAnsi="Cambr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Pr="00CB197B">
                              <w:rPr>
                                <w:rFonts w:ascii="Cambria" w:eastAsia="Arial Unicode MS" w:hAnsi="Cambr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allegat</w:t>
                            </w:r>
                            <w:r w:rsidR="00CB26B8" w:rsidRPr="00CB197B">
                              <w:rPr>
                                <w:rFonts w:ascii="Cambria" w:eastAsia="Arial Unicode MS" w:hAnsi="Cambr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Pr="00CB197B">
                              <w:rPr>
                                <w:rFonts w:ascii="Cambria" w:eastAsia="Arial Unicode MS" w:hAnsi="Cambr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al presente avvi</w:t>
                            </w:r>
                            <w:r w:rsidR="00C71C4B" w:rsidRPr="00CB197B">
                              <w:rPr>
                                <w:rFonts w:ascii="Cambria" w:eastAsia="Arial Unicode MS" w:hAnsi="Cambr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CB197B">
                              <w:rPr>
                                <w:rFonts w:ascii="Cambria" w:eastAsia="Arial Unicode MS" w:hAnsi="Cambr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 che</w:t>
                            </w:r>
                            <w:r w:rsidR="00C71C4B" w:rsidRPr="00CB197B">
                              <w:rPr>
                                <w:rFonts w:ascii="Cambria" w:eastAsia="Arial Unicode MS" w:hAnsi="Cambr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</w:t>
                            </w:r>
                            <w:r w:rsidRPr="00CB197B">
                              <w:rPr>
                                <w:rFonts w:ascii="Cambria" w:eastAsia="Arial Unicode MS" w:hAnsi="Cambr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uo</w:t>
                            </w:r>
                            <w:r w:rsidR="00C71C4B" w:rsidRPr="00CB197B">
                              <w:rPr>
                                <w:rFonts w:ascii="Cambria" w:eastAsia="Arial Unicode MS" w:hAnsi="Cambr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’</w:t>
                            </w:r>
                            <w:r w:rsidRPr="00CB197B">
                              <w:rPr>
                                <w:rFonts w:ascii="Cambria" w:eastAsia="Arial Unicode MS" w:hAnsi="Cambr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essere  reperito</w:t>
                            </w:r>
                            <w:r w:rsidR="00C71C4B" w:rsidRPr="00CB197B">
                              <w:rPr>
                                <w:rFonts w:ascii="Cambria" w:eastAsia="Arial Unicode MS" w:hAnsi="Cambr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B197B">
                              <w:rPr>
                                <w:rFonts w:ascii="Cambria" w:eastAsia="Arial Unicode MS" w:hAnsi="Cambr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sul sito   istituzionale dell’Ente  o richiesto presso l’Ufficio Amministrativo/Scolastico </w:t>
                            </w:r>
                            <w:r w:rsidR="00B05057">
                              <w:rPr>
                                <w:rFonts w:ascii="Cambria" w:eastAsia="Arial Unicode MS" w:hAnsi="Cambr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nei giorni di apertura al pubblico</w:t>
                            </w:r>
                            <w:r w:rsidRPr="00CB197B">
                              <w:rPr>
                                <w:rFonts w:ascii="Cambria" w:eastAsia="Arial Unicode MS" w:hAnsi="Cambr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539549F8" w14:textId="21439958" w:rsidR="00C71C4B" w:rsidRPr="00CB197B" w:rsidRDefault="00C71C4B" w:rsidP="00C71C4B">
                            <w:pPr>
                              <w:jc w:val="both"/>
                              <w:rPr>
                                <w:rFonts w:ascii="Cambria" w:eastAsia="Arial Unicode MS" w:hAnsi="Cambr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F991E71" w14:textId="77777777" w:rsidR="00E0549A" w:rsidRPr="00CB197B" w:rsidRDefault="00C71C4B" w:rsidP="00C71C4B">
                            <w:pPr>
                              <w:jc w:val="both"/>
                              <w:rPr>
                                <w:rStyle w:val="Collegamentoipertestuale"/>
                                <w:rFonts w:ascii="Cambria" w:eastAsia="Arial Unicode MS" w:hAnsi="Cambria" w:cstheme="minorHAnsi"/>
                                <w:color w:val="000000" w:themeColor="text1"/>
                                <w:sz w:val="24"/>
                                <w:szCs w:val="24"/>
                                <w:u w:val="non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B197B">
                              <w:rPr>
                                <w:rFonts w:ascii="Cambria" w:eastAsia="Arial Unicode MS" w:hAnsi="Cambri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Tale richiesta  dovra essere riconsegnata   al Protocollo del Comune   o</w:t>
                            </w:r>
                            <w:proofErr w:type="spellStart"/>
                            <w:r w:rsidR="00E117BB" w:rsidRPr="00CB197B">
                              <w:rPr>
                                <w:rFonts w:ascii="Cambria" w:eastAsia="Arial Unicode MS" w:hAnsi="Cambria"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ppure</w:t>
                            </w:r>
                            <w:proofErr w:type="spellEnd"/>
                            <w:r w:rsidR="00C53D29" w:rsidRPr="00CB197B">
                              <w:rPr>
                                <w:rFonts w:ascii="Cambria" w:eastAsia="Arial Unicode MS" w:hAnsi="Cambria"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online</w:t>
                            </w:r>
                            <w:r w:rsidR="00E117BB" w:rsidRPr="00CB197B">
                              <w:rPr>
                                <w:rFonts w:ascii="Cambria" w:eastAsia="Arial Unicode MS" w:hAnsi="Cambria"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</w:t>
                            </w:r>
                            <w:r w:rsidR="005A1269" w:rsidRPr="00CB197B">
                              <w:rPr>
                                <w:rFonts w:ascii="Cambria" w:eastAsia="Arial Unicode MS" w:hAnsi="Cambria"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="00E117BB" w:rsidRPr="00CB197B">
                              <w:rPr>
                                <w:rFonts w:ascii="Cambria" w:eastAsia="Arial Unicode MS" w:hAnsi="Cambria"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E117BB" w:rsidRPr="00CB197B">
                              <w:rPr>
                                <w:rFonts w:ascii="Cambria" w:eastAsia="Arial Unicode MS" w:hAnsi="Cambria"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seguent</w:t>
                            </w:r>
                            <w:r w:rsidR="005A1269" w:rsidRPr="00CB197B">
                              <w:rPr>
                                <w:rFonts w:ascii="Cambria" w:eastAsia="Arial Unicode MS" w:hAnsi="Cambria"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E117BB" w:rsidRPr="00CB197B">
                              <w:rPr>
                                <w:rFonts w:ascii="Cambria" w:eastAsia="Arial Unicode MS" w:hAnsi="Cambria"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E117BB" w:rsidRPr="00CB197B">
                              <w:rPr>
                                <w:rFonts w:ascii="Cambria" w:eastAsia="Arial Unicode MS" w:hAnsi="Cambria"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indirizz</w:t>
                            </w:r>
                            <w:r w:rsidR="005A1269" w:rsidRPr="00CB197B">
                              <w:rPr>
                                <w:rFonts w:ascii="Cambria" w:eastAsia="Arial Unicode MS" w:hAnsi="Cambria"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5A1269" w:rsidRPr="00CB197B">
                              <w:rPr>
                                <w:rFonts w:ascii="Cambria" w:eastAsia="Arial Unicode MS" w:hAnsi="Cambria"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pec</w:t>
                            </w:r>
                            <w:r w:rsidR="00E117BB" w:rsidRPr="00CB197B">
                              <w:rPr>
                                <w:rFonts w:ascii="Cambria" w:eastAsia="Arial Unicode MS" w:hAnsi="Cambria"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hyperlink r:id="rId9" w:history="1">
                              <w:r w:rsidR="00E117BB" w:rsidRPr="00CB197B">
                                <w:rPr>
                                  <w:rStyle w:val="Collegamentoipertestuale"/>
                                  <w:rFonts w:ascii="Cambria" w:eastAsia="Arial Unicode MS" w:hAnsi="Cambria" w:cstheme="minorHAnsi"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affarigeneralicasalvieri@pec.comune.casalvieri.fr.it</w:t>
                              </w:r>
                            </w:hyperlink>
                            <w:r w:rsidR="005A1269" w:rsidRPr="00CB197B">
                              <w:rPr>
                                <w:rStyle w:val="Collegamentoipertestuale"/>
                                <w:rFonts w:ascii="Cambria" w:eastAsia="Arial Unicode MS" w:hAnsi="Cambria" w:cstheme="minorHAnsi"/>
                                <w:color w:val="000000" w:themeColor="text1"/>
                                <w:sz w:val="24"/>
                                <w:szCs w:val="24"/>
                                <w:u w:val="non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64518DFA" w14:textId="41B8B9BF" w:rsidR="005A1269" w:rsidRPr="00CB197B" w:rsidRDefault="005A1269" w:rsidP="00C71C4B">
                            <w:pPr>
                              <w:jc w:val="both"/>
                              <w:rPr>
                                <w:rStyle w:val="Collegamentoipertestuale"/>
                                <w:rFonts w:ascii="Cambria" w:eastAsia="Arial Unicode MS" w:hAnsi="Cambria"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B197B">
                              <w:rPr>
                                <w:rStyle w:val="Collegamentoipertestuale"/>
                                <w:rFonts w:ascii="Cambria" w:eastAsia="Arial Unicode MS" w:hAnsi="Cambria" w:cstheme="minorHAnsi"/>
                                <w:color w:val="000000" w:themeColor="text1"/>
                                <w:sz w:val="24"/>
                                <w:szCs w:val="24"/>
                                <w:u w:val="non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email:</w:t>
                            </w:r>
                            <w:r w:rsidRPr="00CB197B">
                              <w:rPr>
                                <w:rStyle w:val="Collegamentoipertestuale"/>
                                <w:rFonts w:ascii="Cambria" w:eastAsia="Arial Unicode MS" w:hAnsi="Cambria"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hyperlink r:id="rId10" w:history="1">
                              <w:r w:rsidR="00CF77EB" w:rsidRPr="00CB197B">
                                <w:rPr>
                                  <w:rStyle w:val="Collegamentoipertestuale"/>
                                  <w:rFonts w:ascii="Cambria" w:eastAsia="Arial Unicode MS" w:hAnsi="Cambria" w:cstheme="minorHAnsi"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affgencasalvieri@libero.it</w:t>
                              </w:r>
                            </w:hyperlink>
                          </w:p>
                          <w:p w14:paraId="4B128178" w14:textId="08CB5DF7" w:rsidR="00C71C4B" w:rsidRPr="00CB197B" w:rsidRDefault="00C71C4B" w:rsidP="00C71C4B">
                            <w:pPr>
                              <w:jc w:val="both"/>
                              <w:rPr>
                                <w:rStyle w:val="Collegamentoipertestuale"/>
                                <w:rFonts w:ascii="Cambria" w:eastAsia="Arial Unicode MS" w:hAnsi="Cambria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CE07902" w14:textId="71C63337" w:rsidR="00C71C4B" w:rsidRPr="00CB197B" w:rsidRDefault="00C71C4B" w:rsidP="00C71C4B">
                            <w:pPr>
                              <w:jc w:val="both"/>
                              <w:rPr>
                                <w:rStyle w:val="Collegamentoipertestuale"/>
                                <w:rFonts w:ascii="Cambria" w:eastAsia="Arial Unicode MS" w:hAnsi="Cambria" w:cstheme="minorHAnsi"/>
                                <w:color w:val="000000" w:themeColor="text1"/>
                                <w:sz w:val="24"/>
                                <w:szCs w:val="24"/>
                                <w:u w:val="non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CB197B">
                              <w:rPr>
                                <w:rStyle w:val="Collegamentoipertestuale"/>
                                <w:rFonts w:ascii="Cambria" w:eastAsia="Arial Unicode MS" w:hAnsi="Cambria" w:cstheme="minorHAnsi"/>
                                <w:color w:val="000000" w:themeColor="text1"/>
                                <w:sz w:val="24"/>
                                <w:szCs w:val="24"/>
                                <w:u w:val="non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Coloro</w:t>
                            </w:r>
                            <w:proofErr w:type="spellEnd"/>
                            <w:r w:rsidRPr="00CB197B">
                              <w:rPr>
                                <w:rStyle w:val="Collegamentoipertestuale"/>
                                <w:rFonts w:ascii="Cambria" w:eastAsia="Arial Unicode MS" w:hAnsi="Cambria" w:cstheme="minorHAnsi"/>
                                <w:color w:val="000000" w:themeColor="text1"/>
                                <w:sz w:val="24"/>
                                <w:szCs w:val="24"/>
                                <w:u w:val="non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CB197B">
                              <w:rPr>
                                <w:rStyle w:val="Collegamentoipertestuale"/>
                                <w:rFonts w:ascii="Cambria" w:eastAsia="Arial Unicode MS" w:hAnsi="Cambria" w:cstheme="minorHAnsi"/>
                                <w:color w:val="000000" w:themeColor="text1"/>
                                <w:sz w:val="24"/>
                                <w:szCs w:val="24"/>
                                <w:u w:val="non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che</w:t>
                            </w:r>
                            <w:proofErr w:type="spellEnd"/>
                            <w:r w:rsidRPr="00CB197B">
                              <w:rPr>
                                <w:rStyle w:val="Collegamentoipertestuale"/>
                                <w:rFonts w:ascii="Cambria" w:eastAsia="Arial Unicode MS" w:hAnsi="Cambria" w:cstheme="minorHAnsi"/>
                                <w:color w:val="000000" w:themeColor="text1"/>
                                <w:sz w:val="24"/>
                                <w:szCs w:val="24"/>
                                <w:u w:val="non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non </w:t>
                            </w:r>
                            <w:proofErr w:type="spellStart"/>
                            <w:r w:rsidRPr="00CB197B">
                              <w:rPr>
                                <w:rStyle w:val="Collegamentoipertestuale"/>
                                <w:rFonts w:ascii="Cambria" w:eastAsia="Arial Unicode MS" w:hAnsi="Cambria" w:cstheme="minorHAnsi"/>
                                <w:color w:val="000000" w:themeColor="text1"/>
                                <w:sz w:val="24"/>
                                <w:szCs w:val="24"/>
                                <w:u w:val="non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presentano</w:t>
                            </w:r>
                            <w:proofErr w:type="spellEnd"/>
                            <w:r w:rsidRPr="00CB197B">
                              <w:rPr>
                                <w:rStyle w:val="Collegamentoipertestuale"/>
                                <w:rFonts w:ascii="Cambria" w:eastAsia="Arial Unicode MS" w:hAnsi="Cambria" w:cstheme="minorHAnsi"/>
                                <w:color w:val="000000" w:themeColor="text1"/>
                                <w:sz w:val="24"/>
                                <w:szCs w:val="24"/>
                                <w:u w:val="non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la </w:t>
                            </w:r>
                            <w:proofErr w:type="spellStart"/>
                            <w:r w:rsidRPr="00CB197B">
                              <w:rPr>
                                <w:rStyle w:val="Collegamentoipertestuale"/>
                                <w:rFonts w:ascii="Cambria" w:eastAsia="Arial Unicode MS" w:hAnsi="Cambria" w:cstheme="minorHAnsi"/>
                                <w:color w:val="000000" w:themeColor="text1"/>
                                <w:sz w:val="24"/>
                                <w:szCs w:val="24"/>
                                <w:u w:val="non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richiesta</w:t>
                            </w:r>
                            <w:proofErr w:type="spellEnd"/>
                            <w:r w:rsidRPr="00CB197B">
                              <w:rPr>
                                <w:rStyle w:val="Collegamentoipertestuale"/>
                                <w:rFonts w:ascii="Cambria" w:eastAsia="Arial Unicode MS" w:hAnsi="Cambria" w:cstheme="minorHAnsi"/>
                                <w:color w:val="000000" w:themeColor="text1"/>
                                <w:sz w:val="24"/>
                                <w:szCs w:val="24"/>
                                <w:u w:val="non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non </w:t>
                            </w:r>
                            <w:proofErr w:type="spellStart"/>
                            <w:r w:rsidRPr="00CB197B">
                              <w:rPr>
                                <w:rStyle w:val="Collegamentoipertestuale"/>
                                <w:rFonts w:ascii="Cambria" w:eastAsia="Arial Unicode MS" w:hAnsi="Cambria" w:cstheme="minorHAnsi"/>
                                <w:color w:val="000000" w:themeColor="text1"/>
                                <w:sz w:val="24"/>
                                <w:szCs w:val="24"/>
                                <w:u w:val="non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potranno</w:t>
                            </w:r>
                            <w:proofErr w:type="spellEnd"/>
                            <w:r w:rsidRPr="00CB197B">
                              <w:rPr>
                                <w:rStyle w:val="Collegamentoipertestuale"/>
                                <w:rFonts w:ascii="Cambria" w:eastAsia="Arial Unicode MS" w:hAnsi="Cambria" w:cstheme="minorHAnsi"/>
                                <w:color w:val="000000" w:themeColor="text1"/>
                                <w:sz w:val="24"/>
                                <w:szCs w:val="24"/>
                                <w:u w:val="non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B197B">
                              <w:rPr>
                                <w:rStyle w:val="Collegamentoipertestuale"/>
                                <w:rFonts w:ascii="Cambria" w:eastAsia="Arial Unicode MS" w:hAnsi="Cambria" w:cstheme="minorHAnsi"/>
                                <w:color w:val="000000" w:themeColor="text1"/>
                                <w:sz w:val="24"/>
                                <w:szCs w:val="24"/>
                                <w:u w:val="non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usufruire</w:t>
                            </w:r>
                            <w:proofErr w:type="spellEnd"/>
                            <w:r w:rsidRPr="00CB197B">
                              <w:rPr>
                                <w:rStyle w:val="Collegamentoipertestuale"/>
                                <w:rFonts w:ascii="Cambria" w:eastAsia="Arial Unicode MS" w:hAnsi="Cambria" w:cstheme="minorHAnsi"/>
                                <w:color w:val="000000" w:themeColor="text1"/>
                                <w:sz w:val="24"/>
                                <w:szCs w:val="24"/>
                                <w:u w:val="non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del</w:t>
                            </w:r>
                            <w:proofErr w:type="gramEnd"/>
                            <w:r w:rsidRPr="00CB197B">
                              <w:rPr>
                                <w:rStyle w:val="Collegamentoipertestuale"/>
                                <w:rFonts w:ascii="Cambria" w:eastAsia="Arial Unicode MS" w:hAnsi="Cambria" w:cstheme="minorHAnsi"/>
                                <w:color w:val="000000" w:themeColor="text1"/>
                                <w:sz w:val="24"/>
                                <w:szCs w:val="24"/>
                                <w:u w:val="non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CB197B">
                              <w:rPr>
                                <w:rStyle w:val="Collegamentoipertestuale"/>
                                <w:rFonts w:ascii="Cambria" w:eastAsia="Arial Unicode MS" w:hAnsi="Cambria" w:cstheme="minorHAnsi"/>
                                <w:color w:val="000000" w:themeColor="text1"/>
                                <w:sz w:val="24"/>
                                <w:szCs w:val="24"/>
                                <w:u w:val="non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servizio</w:t>
                            </w:r>
                            <w:proofErr w:type="spellEnd"/>
                            <w:r w:rsidRPr="00CB197B">
                              <w:rPr>
                                <w:rStyle w:val="Collegamentoipertestuale"/>
                                <w:rFonts w:ascii="Cambria" w:eastAsia="Arial Unicode MS" w:hAnsi="Cambria" w:cstheme="minorHAnsi"/>
                                <w:color w:val="000000" w:themeColor="text1"/>
                                <w:sz w:val="24"/>
                                <w:szCs w:val="24"/>
                                <w:u w:val="non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CB197B">
                              <w:rPr>
                                <w:rStyle w:val="Collegamentoipertestuale"/>
                                <w:rFonts w:ascii="Cambria" w:eastAsia="Arial Unicode MS" w:hAnsi="Cambria" w:cstheme="minorHAnsi"/>
                                <w:color w:val="000000" w:themeColor="text1"/>
                                <w:sz w:val="24"/>
                                <w:szCs w:val="24"/>
                                <w:u w:val="non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trasporto</w:t>
                            </w:r>
                            <w:proofErr w:type="spellEnd"/>
                            <w:r w:rsidRPr="00CB197B">
                              <w:rPr>
                                <w:rStyle w:val="Collegamentoipertestuale"/>
                                <w:rFonts w:ascii="Cambria" w:eastAsia="Arial Unicode MS" w:hAnsi="Cambria" w:cstheme="minorHAnsi"/>
                                <w:color w:val="000000" w:themeColor="text1"/>
                                <w:sz w:val="24"/>
                                <w:szCs w:val="24"/>
                                <w:u w:val="non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570DB362" w14:textId="3A1EB464" w:rsidR="00C71C4B" w:rsidRPr="00CB197B" w:rsidRDefault="00C71C4B" w:rsidP="00C71C4B">
                            <w:pPr>
                              <w:jc w:val="both"/>
                              <w:rPr>
                                <w:rStyle w:val="Collegamentoipertestuale"/>
                                <w:rFonts w:ascii="Cambria" w:eastAsia="Arial Unicode MS" w:hAnsi="Cambria" w:cstheme="minorHAnsi"/>
                                <w:color w:val="000000" w:themeColor="text1"/>
                                <w:sz w:val="24"/>
                                <w:szCs w:val="24"/>
                                <w:u w:val="non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FB3E70" w14:textId="01B661A7" w:rsidR="00C71C4B" w:rsidRPr="00CB197B" w:rsidRDefault="00C71C4B" w:rsidP="00C71C4B">
                            <w:pPr>
                              <w:jc w:val="both"/>
                              <w:rPr>
                                <w:rFonts w:ascii="Cambria" w:eastAsia="Arial Unicode MS" w:hAnsi="Cambria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B197B">
                              <w:rPr>
                                <w:rStyle w:val="Collegamentoipertestuale"/>
                                <w:rFonts w:ascii="Cambria" w:eastAsia="Arial Unicode MS" w:hAnsi="Cambria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u w:val="non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Il </w:t>
                            </w:r>
                            <w:proofErr w:type="spellStart"/>
                            <w:r w:rsidRPr="00CB197B">
                              <w:rPr>
                                <w:rStyle w:val="Collegamentoipertestuale"/>
                                <w:rFonts w:ascii="Cambria" w:eastAsia="Arial Unicode MS" w:hAnsi="Cambria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u w:val="non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servizio</w:t>
                            </w:r>
                            <w:proofErr w:type="spellEnd"/>
                            <w:r w:rsidRPr="00CB197B">
                              <w:rPr>
                                <w:rStyle w:val="Collegamentoipertestuale"/>
                                <w:rFonts w:ascii="Cambria" w:eastAsia="Arial Unicode MS" w:hAnsi="Cambria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u w:val="non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CB197B">
                              <w:rPr>
                                <w:rStyle w:val="Collegamentoipertestuale"/>
                                <w:rFonts w:ascii="Cambria" w:eastAsia="Arial Unicode MS" w:hAnsi="Cambria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u w:val="non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sarà</w:t>
                            </w:r>
                            <w:proofErr w:type="spellEnd"/>
                            <w:r w:rsidRPr="00CB197B">
                              <w:rPr>
                                <w:rStyle w:val="Collegamentoipertestuale"/>
                                <w:rFonts w:ascii="Cambria" w:eastAsia="Arial Unicode MS" w:hAnsi="Cambria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u w:val="non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CB197B">
                              <w:rPr>
                                <w:rStyle w:val="Collegamentoipertestuale"/>
                                <w:rFonts w:ascii="Cambria" w:eastAsia="Arial Unicode MS" w:hAnsi="Cambria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u w:val="non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svolto</w:t>
                            </w:r>
                            <w:proofErr w:type="spellEnd"/>
                            <w:r w:rsidRPr="00CB197B">
                              <w:rPr>
                                <w:rStyle w:val="Collegamentoipertestuale"/>
                                <w:rFonts w:ascii="Cambria" w:eastAsia="Arial Unicode MS" w:hAnsi="Cambria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u w:val="non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CB197B">
                              <w:rPr>
                                <w:rStyle w:val="Collegamentoipertestuale"/>
                                <w:rFonts w:ascii="Cambria" w:eastAsia="Arial Unicode MS" w:hAnsi="Cambria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u w:val="non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dalla</w:t>
                            </w:r>
                            <w:proofErr w:type="spellEnd"/>
                            <w:r w:rsidRPr="00CB197B">
                              <w:rPr>
                                <w:rStyle w:val="Collegamentoipertestuale"/>
                                <w:rFonts w:ascii="Cambria" w:eastAsia="Arial Unicode MS" w:hAnsi="Cambria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u w:val="non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Ditta S.A.C. di Torti Luigi</w:t>
                            </w:r>
                            <w:r w:rsidR="00E0549A" w:rsidRPr="00CB197B">
                              <w:rPr>
                                <w:rStyle w:val="Collegamentoipertestuale"/>
                                <w:rFonts w:ascii="Cambria" w:eastAsia="Arial Unicode MS" w:hAnsi="Cambria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u w:val="non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di </w:t>
                            </w:r>
                            <w:proofErr w:type="spellStart"/>
                            <w:r w:rsidR="00E0549A" w:rsidRPr="00CB197B">
                              <w:rPr>
                                <w:rStyle w:val="Collegamentoipertestuale"/>
                                <w:rFonts w:ascii="Cambria" w:eastAsia="Arial Unicode MS" w:hAnsi="Cambria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u w:val="non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Casalvieri</w:t>
                            </w:r>
                            <w:proofErr w:type="spellEnd"/>
                            <w:r w:rsidR="00E0549A" w:rsidRPr="00CB197B">
                              <w:rPr>
                                <w:rStyle w:val="Collegamentoipertestuale"/>
                                <w:rFonts w:ascii="Cambria" w:eastAsia="Arial Unicode MS" w:hAnsi="Cambria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u w:val="non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79695743" w14:textId="4A934DE0" w:rsidR="00E117BB" w:rsidRPr="00CB197B" w:rsidRDefault="00E117BB" w:rsidP="00C71C4B">
                            <w:pPr>
                              <w:shd w:val="clear" w:color="auto" w:fill="FFFFFF"/>
                              <w:spacing w:line="240" w:lineRule="atLeast"/>
                              <w:jc w:val="both"/>
                              <w:rPr>
                                <w:rFonts w:ascii="Cambria" w:eastAsia="Arial Unicode MS" w:hAnsi="Cambria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01F66D7" w14:textId="172B8DED" w:rsidR="00E117BB" w:rsidRPr="00CB197B" w:rsidRDefault="00E0549A" w:rsidP="00C53D29">
                            <w:pPr>
                              <w:shd w:val="clear" w:color="auto" w:fill="FFFFFF"/>
                              <w:spacing w:line="240" w:lineRule="atLeast"/>
                              <w:jc w:val="both"/>
                              <w:rPr>
                                <w:rFonts w:ascii="Cambria" w:eastAsia="Arial Unicode MS" w:hAnsi="Cambr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proofErr w:type="gramStart"/>
                            <w:r w:rsidRPr="00CB197B">
                              <w:rPr>
                                <w:rFonts w:ascii="Cambria" w:eastAsia="Arial Unicode MS" w:hAnsi="Cambr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Casalvieri</w:t>
                            </w:r>
                            <w:proofErr w:type="spellEnd"/>
                            <w:r w:rsidRPr="00CB197B">
                              <w:rPr>
                                <w:rFonts w:ascii="Cambria" w:eastAsia="Arial Unicode MS" w:hAnsi="Cambr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6A0E8E">
                              <w:rPr>
                                <w:rFonts w:ascii="Cambria" w:eastAsia="Arial Unicode MS" w:hAnsi="Cambr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24</w:t>
                            </w:r>
                            <w:proofErr w:type="gramEnd"/>
                            <w:r w:rsidRPr="00CB197B">
                              <w:rPr>
                                <w:rFonts w:ascii="Cambria" w:eastAsia="Arial Unicode MS" w:hAnsi="Cambr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CB197B">
                              <w:rPr>
                                <w:rFonts w:ascii="Cambria" w:eastAsia="Arial Unicode MS" w:hAnsi="Cambr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agosto</w:t>
                            </w:r>
                            <w:proofErr w:type="spellEnd"/>
                            <w:r w:rsidRPr="00CB197B">
                              <w:rPr>
                                <w:rFonts w:ascii="Cambria" w:eastAsia="Arial Unicode MS" w:hAnsi="Cambr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</w:t>
                            </w:r>
                            <w:r w:rsidR="006A0E8E">
                              <w:rPr>
                                <w:rFonts w:ascii="Cambria" w:eastAsia="Arial Unicode MS" w:hAnsi="Cambr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CB197B">
                              <w:rPr>
                                <w:rFonts w:ascii="Cambria" w:eastAsia="Arial Unicode MS" w:hAnsi="Cambr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43A526BF" w14:textId="5B35C065" w:rsidR="00E117BB" w:rsidRPr="00CB197B" w:rsidRDefault="00465DAD" w:rsidP="00C53D29">
                            <w:pPr>
                              <w:shd w:val="clear" w:color="auto" w:fill="FFFFFF"/>
                              <w:spacing w:line="240" w:lineRule="atLeast"/>
                              <w:jc w:val="both"/>
                              <w:rPr>
                                <w:rFonts w:eastAsia="Arial Unicode MS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B197B">
                              <w:rPr>
                                <w:rFonts w:ascii="Cambria" w:eastAsia="Arial Unicode MS" w:hAnsi="Cambr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CB197B">
                              <w:rPr>
                                <w:rFonts w:ascii="Cambria" w:eastAsia="Arial Unicode MS" w:hAnsi="Cambr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CB197B">
                              <w:rPr>
                                <w:rFonts w:ascii="Cambria" w:eastAsia="Arial Unicode MS" w:hAnsi="Cambr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CB197B">
                              <w:rPr>
                                <w:rFonts w:ascii="Cambria" w:eastAsia="Arial Unicode MS" w:hAnsi="Cambr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CB197B">
                              <w:rPr>
                                <w:rFonts w:ascii="Cambria" w:eastAsia="Arial Unicode MS" w:hAnsi="Cambr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CB197B">
                              <w:rPr>
                                <w:rFonts w:ascii="Cambria" w:eastAsia="Arial Unicode MS" w:hAnsi="Cambr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CB197B">
                              <w:rPr>
                                <w:rFonts w:ascii="Cambria" w:eastAsia="Arial Unicode MS" w:hAnsi="Cambr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CB197B">
                              <w:rPr>
                                <w:rFonts w:ascii="Cambria" w:eastAsia="Arial Unicode MS" w:hAnsi="Cambr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Il </w:t>
                            </w:r>
                            <w:proofErr w:type="spellStart"/>
                            <w:r w:rsidRPr="00CB197B">
                              <w:rPr>
                                <w:rFonts w:ascii="Cambria" w:eastAsia="Arial Unicode MS" w:hAnsi="Cambr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Responsabile</w:t>
                            </w:r>
                            <w:proofErr w:type="spellEnd"/>
                            <w:r w:rsidRPr="00CB197B">
                              <w:rPr>
                                <w:rFonts w:eastAsia="Arial Unicode MS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del </w:t>
                            </w:r>
                            <w:proofErr w:type="spellStart"/>
                            <w:r w:rsidRPr="00CB197B">
                              <w:rPr>
                                <w:rFonts w:eastAsia="Arial Unicode MS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Servizio</w:t>
                            </w:r>
                            <w:proofErr w:type="spellEnd"/>
                          </w:p>
                          <w:p w14:paraId="7C2868DD" w14:textId="218EEB7B" w:rsidR="00465DAD" w:rsidRPr="00CB197B" w:rsidRDefault="00465DAD" w:rsidP="00C53D29">
                            <w:pPr>
                              <w:shd w:val="clear" w:color="auto" w:fill="FFFFFF"/>
                              <w:spacing w:line="240" w:lineRule="atLeast"/>
                              <w:jc w:val="both"/>
                              <w:rPr>
                                <w:rFonts w:eastAsia="Arial Unicode MS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B197B">
                              <w:rPr>
                                <w:rFonts w:eastAsia="Arial Unicode MS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CB197B">
                              <w:rPr>
                                <w:rFonts w:eastAsia="Arial Unicode MS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CB197B">
                              <w:rPr>
                                <w:rFonts w:eastAsia="Arial Unicode MS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CB197B">
                              <w:rPr>
                                <w:rFonts w:eastAsia="Arial Unicode MS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CB197B">
                              <w:rPr>
                                <w:rFonts w:eastAsia="Arial Unicode MS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CB197B">
                              <w:rPr>
                                <w:rFonts w:eastAsia="Arial Unicode MS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CB197B">
                              <w:rPr>
                                <w:rFonts w:eastAsia="Arial Unicode MS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CB197B">
                              <w:rPr>
                                <w:rFonts w:eastAsia="Arial Unicode MS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CB197B">
                              <w:rPr>
                                <w:rFonts w:eastAsia="Arial Unicode MS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Il </w:t>
                            </w:r>
                            <w:proofErr w:type="spellStart"/>
                            <w:r w:rsidRPr="00CB197B">
                              <w:rPr>
                                <w:rFonts w:eastAsia="Arial Unicode MS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Sindaco</w:t>
                            </w:r>
                            <w:proofErr w:type="spellEnd"/>
                          </w:p>
                          <w:p w14:paraId="7D19F7FD" w14:textId="22763D16" w:rsidR="00465DAD" w:rsidRPr="00CB197B" w:rsidRDefault="00465DAD" w:rsidP="00C53D29">
                            <w:pPr>
                              <w:shd w:val="clear" w:color="auto" w:fill="FFFFFF"/>
                              <w:spacing w:line="240" w:lineRule="atLeast"/>
                              <w:jc w:val="both"/>
                              <w:rPr>
                                <w:rFonts w:eastAsia="Arial Unicode MS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B197B">
                              <w:rPr>
                                <w:rFonts w:eastAsia="Arial Unicode MS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CB197B">
                              <w:rPr>
                                <w:rFonts w:eastAsia="Arial Unicode MS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CB197B">
                              <w:rPr>
                                <w:rFonts w:eastAsia="Arial Unicode MS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CB197B">
                              <w:rPr>
                                <w:rFonts w:eastAsia="Arial Unicode MS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CB197B">
                              <w:rPr>
                                <w:rFonts w:eastAsia="Arial Unicode MS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CB197B">
                              <w:rPr>
                                <w:rFonts w:eastAsia="Arial Unicode MS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CB197B">
                              <w:rPr>
                                <w:rFonts w:eastAsia="Arial Unicode MS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CB197B">
                              <w:rPr>
                                <w:rFonts w:eastAsia="Arial Unicode MS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     Ing. Franco Moscone</w:t>
                            </w:r>
                          </w:p>
                          <w:p w14:paraId="36CC3B59" w14:textId="77777777" w:rsidR="00C53D29" w:rsidRPr="00CB197B" w:rsidRDefault="00C53D29" w:rsidP="00C53D29">
                            <w:pPr>
                              <w:shd w:val="clear" w:color="auto" w:fill="FFFFFF"/>
                              <w:spacing w:line="240" w:lineRule="atLeast"/>
                              <w:jc w:val="both"/>
                              <w:rPr>
                                <w:rFonts w:eastAsia="Arial Unicode MS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2912D51" w14:textId="668432F9" w:rsidR="005020A7" w:rsidRPr="00E117BB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8A45D49" w14:textId="7B872C47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2CC7B93" w14:textId="29AD9929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3D97CF6" w14:textId="499B8C49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F6198B8" w14:textId="0E2CC0A2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5E6CF01" w14:textId="62A0567E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C2306A7" w14:textId="26C2F735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0926B1F" w14:textId="2C2446F3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6C2A515" w14:textId="7443D112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8B89373" w14:textId="0BFDA2FC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C6248DC" w14:textId="0191D2F4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2568280" w14:textId="5BD95A9E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C7636D7" w14:textId="1E22AEF9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39F4A45" w14:textId="00F0FB4F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7E5A8B1" w14:textId="0085617A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7F935BA" w14:textId="4E8EE116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A5DD707" w14:textId="5D0F1B61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79A5166" w14:textId="663184E1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4C388E1" w14:textId="2C66CAC0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E7CE543" w14:textId="1874406A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ED7ECC3" w14:textId="7CA2CEE6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CE85A80" w14:textId="48E4873D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225057B" w14:textId="614FFCC0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4A02D04" w14:textId="1FEBC613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31A95A7" w14:textId="1DEBFDD7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175D03D" w14:textId="1FC2714E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1817935" w14:textId="5F13AA40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0774018" w14:textId="49E29017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3BEA51D" w14:textId="13D10C73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5D7531F" w14:textId="409CA0B5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3CE0E6D" w14:textId="230C612A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CF83B83" w14:textId="4A0FCD5B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B4601CF" w14:textId="27C055AA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8A33114" w14:textId="479E8955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8075D25" w14:textId="3D8D110F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7D44443" w14:textId="554BBA0C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52D33ED" w14:textId="422DF592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832C025" w14:textId="4E02510A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9EBC160" w14:textId="74666A6C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80D9651" w14:textId="5C4C5640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795B142" w14:textId="44BE3347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FC1FFD6" w14:textId="608094CC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FD95111" w14:textId="0F07D5CA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AA16D57" w14:textId="5DEC7CF8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483122E" w14:textId="435D519E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E10EB3E" w14:textId="1A1DA95B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EF6B709" w14:textId="59D8D033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DB81F26" w14:textId="4B8FE0DA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9B1E256" w14:textId="6844E098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56921E1" w14:textId="1D45757B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CB8A0C4" w14:textId="21FC31B5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30BB090" w14:textId="52816CE9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A3C165D" w14:textId="7E32C0F4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C21424E" w14:textId="22F9994F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C7B1FA0" w14:textId="7A79123E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1BDBB8E" w14:textId="36D0E0C5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64BC986" w14:textId="247ED8FF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15774C5" w14:textId="03278402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DFFFD6C" w14:textId="00A9D0A9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DB6A543" w14:textId="32EEA1DB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7C41B7A" w14:textId="77777777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4E37065" w14:textId="77777777" w:rsidR="00185123" w:rsidRDefault="00185123" w:rsidP="00185123">
                            <w:pPr>
                              <w:pStyle w:val="Paragrafoelenco"/>
                              <w:widowControl/>
                              <w:numPr>
                                <w:ilvl w:val="0"/>
                                <w:numId w:val="3"/>
                              </w:numPr>
                              <w:contextualSpacing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Di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imputare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la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relativa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spesa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sul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capitolo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1935 del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bilancio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RR.PP.2021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denominato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“Quota di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gestione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 xml:space="preserve">AIPES”   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 (imp. 142/2021);</w:t>
                            </w:r>
                          </w:p>
                          <w:p w14:paraId="545BDB36" w14:textId="77777777" w:rsidR="00185123" w:rsidRPr="00493700" w:rsidRDefault="00185123" w:rsidP="00185123">
                            <w:pPr>
                              <w:pStyle w:val="Paragrafoelenc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2F57EA8" w14:textId="77777777" w:rsidR="00185123" w:rsidRDefault="00185123" w:rsidP="00185123">
                            <w:pPr>
                              <w:pStyle w:val="Paragrafoelenco"/>
                              <w:widowControl/>
                              <w:numPr>
                                <w:ilvl w:val="0"/>
                                <w:numId w:val="3"/>
                              </w:numPr>
                              <w:contextualSpacing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FB3BA9">
                              <w:rPr>
                                <w:sz w:val="28"/>
                                <w:szCs w:val="28"/>
                              </w:rPr>
                              <w:t xml:space="preserve">Di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autorizzare</w:t>
                            </w:r>
                            <w:proofErr w:type="spellEnd"/>
                            <w:r w:rsidRPr="00FB3BA9">
                              <w:rPr>
                                <w:sz w:val="28"/>
                                <w:szCs w:val="28"/>
                              </w:rPr>
                              <w:t xml:space="preserve"> ai sensi dell’art.3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della</w:t>
                            </w:r>
                            <w:proofErr w:type="spellEnd"/>
                            <w:r w:rsidRPr="00FB3BA9">
                              <w:rPr>
                                <w:sz w:val="28"/>
                                <w:szCs w:val="28"/>
                              </w:rPr>
                              <w:t xml:space="preserve"> Legge 13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agosto</w:t>
                            </w:r>
                            <w:proofErr w:type="spellEnd"/>
                            <w:r w:rsidRPr="00FB3BA9">
                              <w:rPr>
                                <w:sz w:val="28"/>
                                <w:szCs w:val="28"/>
                              </w:rPr>
                              <w:t xml:space="preserve"> 2010 n. 136 e </w:t>
                            </w:r>
                            <w:proofErr w:type="spellStart"/>
                            <w:proofErr w:type="gram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ss.mm.ii</w:t>
                            </w:r>
                            <w:proofErr w:type="spellEnd"/>
                            <w:proofErr w:type="gramEnd"/>
                            <w:r w:rsidRPr="00FB3BA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l’Ufficio</w:t>
                            </w:r>
                            <w:proofErr w:type="spellEnd"/>
                            <w:r w:rsidRPr="00FB3BA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Economico-Finanziario</w:t>
                            </w:r>
                            <w:proofErr w:type="spellEnd"/>
                            <w:r w:rsidRPr="00FB3BA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ad</w:t>
                            </w:r>
                            <w:proofErr w:type="spellEnd"/>
                            <w:r w:rsidRPr="00FB3BA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accreditare</w:t>
                            </w:r>
                            <w:proofErr w:type="spellEnd"/>
                            <w:r w:rsidRPr="00FB3BA9">
                              <w:rPr>
                                <w:sz w:val="28"/>
                                <w:szCs w:val="28"/>
                              </w:rPr>
                              <w:t xml:space="preserve"> la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spesa</w:t>
                            </w:r>
                            <w:proofErr w:type="spellEnd"/>
                            <w:r w:rsidRPr="00FB3BA9">
                              <w:rPr>
                                <w:sz w:val="28"/>
                                <w:szCs w:val="28"/>
                              </w:rPr>
                              <w:t xml:space="preserve"> di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quanto</w:t>
                            </w:r>
                            <w:proofErr w:type="spellEnd"/>
                            <w:r w:rsidRPr="00FB3BA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dovuta</w:t>
                            </w:r>
                            <w:proofErr w:type="spellEnd"/>
                            <w:r w:rsidRPr="00FB3BA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tramite</w:t>
                            </w:r>
                            <w:proofErr w:type="spellEnd"/>
                            <w:r w:rsidRPr="00FB3BA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bonifico</w:t>
                            </w:r>
                            <w:proofErr w:type="spellEnd"/>
                            <w:r w:rsidRPr="00FB3BA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bancario</w:t>
                            </w:r>
                            <w:proofErr w:type="spellEnd"/>
                            <w:r w:rsidRPr="00FB3BA9">
                              <w:rPr>
                                <w:sz w:val="28"/>
                                <w:szCs w:val="28"/>
                              </w:rPr>
                              <w:t xml:space="preserve"> come da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atti</w:t>
                            </w:r>
                            <w:proofErr w:type="spellEnd"/>
                            <w:r w:rsidRPr="00FB3BA9">
                              <w:rPr>
                                <w:sz w:val="28"/>
                                <w:szCs w:val="28"/>
                              </w:rPr>
                              <w:t xml:space="preserve"> in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ufficio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14:paraId="7F08DD47" w14:textId="77777777" w:rsidR="00185123" w:rsidRPr="00FB3BA9" w:rsidRDefault="00185123" w:rsidP="00185123">
                            <w:pPr>
                              <w:pStyle w:val="Paragrafoelenc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21DDC5D" w14:textId="77777777" w:rsidR="00185123" w:rsidRPr="00FB3BA9" w:rsidRDefault="00185123" w:rsidP="00185123">
                            <w:pPr>
                              <w:pStyle w:val="Paragrafoelenco"/>
                              <w:widowControl/>
                              <w:numPr>
                                <w:ilvl w:val="0"/>
                                <w:numId w:val="3"/>
                              </w:numPr>
                              <w:contextualSpacing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FB3BA9">
                              <w:rPr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i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accertare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ai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sensi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dell’art.183,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c.</w:t>
                            </w:r>
                            <w:proofErr w:type="gram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5,del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D.Lgs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267/2000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che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il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pagament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conseguente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al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presente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provvedimento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è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compatibile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con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gli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stanziamenti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di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cassa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con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le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regole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del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patto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di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stabilità</w:t>
                            </w:r>
                            <w:proofErr w:type="spellEnd"/>
                            <w:r w:rsidRPr="00FB3BA9">
                              <w:rPr>
                                <w:sz w:val="28"/>
                                <w:szCs w:val="28"/>
                              </w:rPr>
                              <w:t xml:space="preserve">; </w:t>
                            </w:r>
                          </w:p>
                          <w:p w14:paraId="1E9BA119" w14:textId="77777777" w:rsidR="00185123" w:rsidRPr="00FB3BA9" w:rsidRDefault="00185123" w:rsidP="00185123">
                            <w:pPr>
                              <w:pStyle w:val="Paragrafoelenc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37FF03B" w14:textId="77777777" w:rsidR="00185123" w:rsidRPr="00FB3BA9" w:rsidRDefault="00185123" w:rsidP="00185123">
                            <w:pPr>
                              <w:pStyle w:val="Paragrafoelenco"/>
                              <w:widowControl/>
                              <w:numPr>
                                <w:ilvl w:val="0"/>
                                <w:numId w:val="3"/>
                              </w:numPr>
                              <w:contextualSpacing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FB3BA9">
                              <w:rPr>
                                <w:sz w:val="28"/>
                                <w:szCs w:val="28"/>
                              </w:rPr>
                              <w:t>La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presente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determinazione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viene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trasmessa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al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Servizio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Economico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Finanziario</w:t>
                            </w:r>
                            <w:proofErr w:type="spellEnd"/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per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conseguenti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adempimenti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ai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sensi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degli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artt.183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184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del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D.Lgs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267/2000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verrà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pubblicata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all'Albo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pretorio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de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l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Comune</w:t>
                            </w:r>
                            <w:proofErr w:type="spellEnd"/>
                            <w:r w:rsidRPr="00FB3BA9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titolo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di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pubblicità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notizia</w:t>
                            </w:r>
                            <w:proofErr w:type="spellEnd"/>
                            <w:r w:rsidRPr="00FB3BA9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per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quindici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giorni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consecutivi</w:t>
                            </w:r>
                            <w:proofErr w:type="spellEnd"/>
                            <w:r w:rsidRPr="00FB3BA9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nonché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sul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sito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web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istituzionale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dei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dati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connessi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al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presente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provvedimento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alla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sezione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"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Amministrativa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Trasparente</w:t>
                            </w:r>
                            <w:proofErr w:type="spellEnd"/>
                            <w:r w:rsidRPr="00FB3BA9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ai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sensi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del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D.Lgs.33/2013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dall’art.29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del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 xml:space="preserve">D.Lgs.50/2016. </w:t>
                            </w:r>
                          </w:p>
                          <w:p w14:paraId="6E2FF174" w14:textId="77777777" w:rsidR="00185123" w:rsidRDefault="00185123" w:rsidP="00185123">
                            <w:pPr>
                              <w:pStyle w:val="Titolo3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04EF02B" w14:textId="77777777" w:rsidR="00185123" w:rsidRDefault="00185123" w:rsidP="00185123">
                            <w:pPr>
                              <w:pStyle w:val="Titolo3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Il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Responsabile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del Servizio</w:t>
                            </w:r>
                          </w:p>
                          <w:p w14:paraId="2F60735F" w14:textId="77777777" w:rsidR="00185123" w:rsidRDefault="00185123" w:rsidP="00185123">
                            <w:pPr>
                              <w:ind w:left="36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Il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Sindaco</w:t>
                            </w:r>
                            <w:proofErr w:type="spellEnd"/>
                          </w:p>
                          <w:p w14:paraId="2236BD82" w14:textId="77777777" w:rsidR="00185123" w:rsidRPr="003E600F" w:rsidRDefault="00185123" w:rsidP="00185123">
                            <w:pPr>
                              <w:ind w:left="36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</w:t>
                            </w:r>
                            <w:r w:rsidRPr="003E600F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Ing. Franco Moscone</w:t>
                            </w:r>
                          </w:p>
                          <w:p w14:paraId="2910EE55" w14:textId="77777777" w:rsidR="00185123" w:rsidRPr="003E600F" w:rsidRDefault="00185123" w:rsidP="00185123">
                            <w:pPr>
                              <w:ind w:left="36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0993FF02" w14:textId="77777777" w:rsidR="00185123" w:rsidRDefault="00185123" w:rsidP="00185123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0DAAB830" w14:textId="77777777" w:rsidR="00185123" w:rsidRPr="003E600F" w:rsidRDefault="00185123" w:rsidP="00185123">
                            <w:pPr>
                              <w:jc w:val="center"/>
                              <w:rPr>
                                <w:rFonts w:ascii="Algerian" w:hAnsi="Algerian"/>
                                <w:sz w:val="28"/>
                                <w:szCs w:val="28"/>
                              </w:rPr>
                            </w:pPr>
                            <w:r w:rsidRPr="003E600F">
                              <w:rPr>
                                <w:rFonts w:ascii="Algerian" w:hAnsi="Algerian"/>
                                <w:sz w:val="28"/>
                                <w:szCs w:val="28"/>
                                <w:u w:val="single"/>
                              </w:rPr>
                              <w:t>ATTESTAZIONE DI COPERTURA FINANZIARIA</w:t>
                            </w:r>
                          </w:p>
                          <w:p w14:paraId="6968AF59" w14:textId="77777777" w:rsidR="00185123" w:rsidRPr="003E600F" w:rsidRDefault="00185123" w:rsidP="00185123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  <w:p w14:paraId="701BE616" w14:textId="77777777" w:rsidR="00185123" w:rsidRPr="003E600F" w:rsidRDefault="00185123" w:rsidP="00185123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3E600F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ab/>
                            </w:r>
                            <w:r w:rsidRPr="003E600F">
                              <w:rPr>
                                <w:sz w:val="28"/>
                                <w:szCs w:val="28"/>
                              </w:rPr>
                              <w:t xml:space="preserve">Ai sensi </w:t>
                            </w:r>
                            <w:proofErr w:type="spellStart"/>
                            <w:r w:rsidRPr="003E600F">
                              <w:rPr>
                                <w:sz w:val="28"/>
                                <w:szCs w:val="28"/>
                              </w:rPr>
                              <w:t>dell’art</w:t>
                            </w:r>
                            <w:proofErr w:type="spellEnd"/>
                            <w:r w:rsidRPr="003E600F">
                              <w:rPr>
                                <w:sz w:val="28"/>
                                <w:szCs w:val="28"/>
                              </w:rPr>
                              <w:t xml:space="preserve">. 183 – comma 7 </w:t>
                            </w:r>
                            <w:proofErr w:type="gramStart"/>
                            <w:r w:rsidRPr="003E600F">
                              <w:rPr>
                                <w:sz w:val="28"/>
                                <w:szCs w:val="28"/>
                              </w:rPr>
                              <w:t>-  del</w:t>
                            </w:r>
                            <w:proofErr w:type="gramEnd"/>
                            <w:r w:rsidRPr="003E600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E600F">
                              <w:rPr>
                                <w:sz w:val="28"/>
                                <w:szCs w:val="28"/>
                              </w:rPr>
                              <w:t>D.Lgs</w:t>
                            </w:r>
                            <w:proofErr w:type="spellEnd"/>
                            <w:r w:rsidRPr="003E600F">
                              <w:rPr>
                                <w:sz w:val="28"/>
                                <w:szCs w:val="28"/>
                              </w:rPr>
                              <w:t xml:space="preserve">. 267/2000 </w:t>
                            </w:r>
                            <w:proofErr w:type="spellStart"/>
                            <w:r w:rsidRPr="003E600F">
                              <w:rPr>
                                <w:sz w:val="28"/>
                                <w:szCs w:val="28"/>
                              </w:rPr>
                              <w:t>si</w:t>
                            </w:r>
                            <w:proofErr w:type="spellEnd"/>
                            <w:r w:rsidRPr="003E600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E600F">
                              <w:rPr>
                                <w:sz w:val="28"/>
                                <w:szCs w:val="28"/>
                              </w:rPr>
                              <w:t>attesta</w:t>
                            </w:r>
                            <w:proofErr w:type="spellEnd"/>
                            <w:r w:rsidRPr="003E600F">
                              <w:rPr>
                                <w:sz w:val="28"/>
                                <w:szCs w:val="28"/>
                              </w:rPr>
                              <w:t xml:space="preserve"> la </w:t>
                            </w:r>
                            <w:proofErr w:type="spellStart"/>
                            <w:r w:rsidRPr="003E600F">
                              <w:rPr>
                                <w:sz w:val="28"/>
                                <w:szCs w:val="28"/>
                              </w:rPr>
                              <w:t>regolarità</w:t>
                            </w:r>
                            <w:proofErr w:type="spellEnd"/>
                            <w:r w:rsidRPr="003E600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E600F">
                              <w:rPr>
                                <w:sz w:val="28"/>
                                <w:szCs w:val="28"/>
                              </w:rPr>
                              <w:t>tecnico-contabile</w:t>
                            </w:r>
                            <w:proofErr w:type="spellEnd"/>
                            <w:r w:rsidRPr="003E600F">
                              <w:rPr>
                                <w:sz w:val="28"/>
                                <w:szCs w:val="28"/>
                              </w:rPr>
                              <w:t xml:space="preserve"> e la </w:t>
                            </w:r>
                            <w:proofErr w:type="spellStart"/>
                            <w:r w:rsidRPr="003E600F">
                              <w:rPr>
                                <w:sz w:val="28"/>
                                <w:szCs w:val="28"/>
                              </w:rPr>
                              <w:t>copertura</w:t>
                            </w:r>
                            <w:proofErr w:type="spellEnd"/>
                            <w:r w:rsidRPr="003E600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E600F">
                              <w:rPr>
                                <w:sz w:val="28"/>
                                <w:szCs w:val="28"/>
                              </w:rPr>
                              <w:t>finanziaria</w:t>
                            </w:r>
                            <w:proofErr w:type="spellEnd"/>
                            <w:r w:rsidRPr="003E600F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956C463" w14:textId="77777777" w:rsidR="00185123" w:rsidRDefault="00185123" w:rsidP="00185123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3E600F"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</w:t>
                            </w:r>
                          </w:p>
                          <w:p w14:paraId="10B90779" w14:textId="77777777" w:rsidR="00185123" w:rsidRPr="003E600F" w:rsidRDefault="00185123" w:rsidP="00185123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3E600F">
                              <w:rPr>
                                <w:sz w:val="28"/>
                                <w:szCs w:val="28"/>
                              </w:rPr>
                              <w:t xml:space="preserve"> Il </w:t>
                            </w:r>
                            <w:proofErr w:type="spellStart"/>
                            <w:r w:rsidRPr="003E600F">
                              <w:rPr>
                                <w:sz w:val="28"/>
                                <w:szCs w:val="28"/>
                              </w:rPr>
                              <w:t>Responsabile</w:t>
                            </w:r>
                            <w:proofErr w:type="spellEnd"/>
                            <w:r w:rsidRPr="003E600F">
                              <w:rPr>
                                <w:sz w:val="28"/>
                                <w:szCs w:val="28"/>
                              </w:rPr>
                              <w:t xml:space="preserve"> del Servizio</w:t>
                            </w:r>
                          </w:p>
                          <w:p w14:paraId="25606A07" w14:textId="77777777" w:rsidR="00185123" w:rsidRPr="003E600F" w:rsidRDefault="00185123" w:rsidP="00185123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3E600F"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Il </w:t>
                            </w:r>
                            <w:proofErr w:type="spellStart"/>
                            <w:r w:rsidRPr="003E600F">
                              <w:rPr>
                                <w:sz w:val="28"/>
                                <w:szCs w:val="28"/>
                              </w:rPr>
                              <w:t>Segretario</w:t>
                            </w:r>
                            <w:proofErr w:type="spellEnd"/>
                            <w:r w:rsidRPr="003E600F">
                              <w:rPr>
                                <w:sz w:val="28"/>
                                <w:szCs w:val="28"/>
                              </w:rPr>
                              <w:t xml:space="preserve"> Comunale</w:t>
                            </w:r>
                          </w:p>
                          <w:p w14:paraId="7ED04370" w14:textId="77777777" w:rsidR="00185123" w:rsidRPr="003E600F" w:rsidRDefault="00185123" w:rsidP="00185123">
                            <w:p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3E600F"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</w:t>
                            </w:r>
                            <w:r w:rsidRPr="003E600F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Dott. Vincenzo Simonelli</w:t>
                            </w:r>
                          </w:p>
                          <w:p w14:paraId="16B82909" w14:textId="77777777" w:rsidR="00185123" w:rsidRPr="003E600F" w:rsidRDefault="00185123" w:rsidP="00185123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320AEFCC" w14:textId="77777777" w:rsidR="00185123" w:rsidRDefault="00185123" w:rsidP="00185123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7F4894F" w14:textId="77777777" w:rsidR="00E32E09" w:rsidRDefault="00E32E09" w:rsidP="001F778F">
                            <w:pPr>
                              <w:spacing w:before="2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  <w:lang w:val="it-IT"/>
                              </w:rPr>
                            </w:pPr>
                          </w:p>
                          <w:p w14:paraId="7E498AB0" w14:textId="77777777" w:rsidR="00E32E09" w:rsidRDefault="00E32E09" w:rsidP="001F778F">
                            <w:pPr>
                              <w:spacing w:before="2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  <w:lang w:val="it-IT"/>
                              </w:rPr>
                            </w:pPr>
                          </w:p>
                          <w:p w14:paraId="5232A676" w14:textId="77777777" w:rsidR="00E32E09" w:rsidRDefault="00E32E09" w:rsidP="001F778F">
                            <w:pPr>
                              <w:spacing w:before="2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ACD26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.7pt;margin-top:3.3pt;width:470.25pt;height:837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" stroked="f">
                <v:textbox>
                  <w:txbxContent>
                    <w:p w14:paraId="2F9250A0" w14:textId="77777777" w:rsidR="00185123" w:rsidRPr="00465DAD" w:rsidRDefault="00185123" w:rsidP="00405D3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0" w:color="auto"/>
                          <w:right w:val="single" w:sz="4" w:space="4" w:color="auto"/>
                        </w:pBdr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 w:rsidRPr="00465DAD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SETTORE AA. GG. COMUNICAZIONE ED URP, </w:t>
                      </w:r>
                    </w:p>
                    <w:p w14:paraId="1B2BDE46" w14:textId="77777777" w:rsidR="00185123" w:rsidRPr="00465DAD" w:rsidRDefault="00185123" w:rsidP="00405D3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0" w:color="auto"/>
                          <w:right w:val="single" w:sz="4" w:space="4" w:color="auto"/>
                        </w:pBdr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 w:rsidRPr="00465DAD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PERSONALE, PUBBLICA ISTRUZIONE, </w:t>
                      </w:r>
                    </w:p>
                    <w:p w14:paraId="7CFAD63A" w14:textId="77777777" w:rsidR="00185123" w:rsidRPr="00465DAD" w:rsidRDefault="00185123" w:rsidP="00405D3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0" w:color="auto"/>
                          <w:right w:val="single" w:sz="4" w:space="4" w:color="auto"/>
                        </w:pBdr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 w:rsidRPr="00465DAD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CULTURA E </w:t>
                      </w:r>
                      <w:proofErr w:type="gramStart"/>
                      <w:r w:rsidRPr="00465DAD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SPORT,  SOCIO</w:t>
                      </w:r>
                      <w:proofErr w:type="gramEnd"/>
                      <w:r w:rsidRPr="00465DAD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-ASSISTENZIALE</w:t>
                      </w:r>
                    </w:p>
                    <w:p w14:paraId="3DF9751E" w14:textId="77777777" w:rsidR="00185123" w:rsidRPr="00465DAD" w:rsidRDefault="00185123" w:rsidP="00405D3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0" w:color="auto"/>
                          <w:right w:val="single" w:sz="4" w:space="4" w:color="auto"/>
                        </w:pBdr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 w:rsidRPr="00465DAD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PROTOCOLLO E NOTIFICHE</w:t>
                      </w:r>
                    </w:p>
                    <w:p w14:paraId="260ED817" w14:textId="77777777" w:rsidR="00185123" w:rsidRDefault="00185123" w:rsidP="00405D3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0" w:color="auto"/>
                          <w:right w:val="single" w:sz="4" w:space="4" w:color="auto"/>
                        </w:pBd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311973B" w14:textId="579AABCD" w:rsidR="00185123" w:rsidRPr="00192587" w:rsidRDefault="00C53D29" w:rsidP="00192587">
                      <w:pPr>
                        <w:jc w:val="center"/>
                        <w:rPr>
                          <w:color w:val="FF0000"/>
                          <w:sz w:val="52"/>
                          <w:szCs w:val="52"/>
                          <w:u w:val="single"/>
                        </w:rPr>
                      </w:pPr>
                      <w:proofErr w:type="spellStart"/>
                      <w:r w:rsidRPr="00192587">
                        <w:rPr>
                          <w:color w:val="FF0000"/>
                          <w:sz w:val="52"/>
                          <w:szCs w:val="52"/>
                          <w:u w:val="single"/>
                        </w:rPr>
                        <w:t>Avviso</w:t>
                      </w:r>
                      <w:proofErr w:type="spellEnd"/>
                      <w:r w:rsidRPr="00192587">
                        <w:rPr>
                          <w:color w:val="FF0000"/>
                          <w:sz w:val="52"/>
                          <w:szCs w:val="52"/>
                          <w:u w:val="single"/>
                        </w:rPr>
                        <w:t xml:space="preserve"> </w:t>
                      </w:r>
                      <w:proofErr w:type="spellStart"/>
                      <w:r w:rsidRPr="00192587">
                        <w:rPr>
                          <w:color w:val="FF0000"/>
                          <w:sz w:val="52"/>
                          <w:szCs w:val="52"/>
                          <w:u w:val="single"/>
                        </w:rPr>
                        <w:t>Pubblico</w:t>
                      </w:r>
                      <w:proofErr w:type="spellEnd"/>
                    </w:p>
                    <w:p w14:paraId="046D79AB" w14:textId="044167A5" w:rsidR="00C53D29" w:rsidRDefault="00C53D29" w:rsidP="00C53D29">
                      <w:pPr>
                        <w:ind w:left="709" w:firstLine="709"/>
                        <w:rPr>
                          <w:rFonts w:eastAsia="Arial Unicode MS"/>
                          <w:b/>
                          <w:bCs/>
                          <w:noProof/>
                          <w:sz w:val="20"/>
                          <w:szCs w:val="20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4088B529" w14:textId="77777777" w:rsidR="006A0E8E" w:rsidRDefault="006A0E8E" w:rsidP="00192587">
                      <w:pPr>
                        <w:ind w:left="-142"/>
                        <w:jc w:val="center"/>
                        <w:rPr>
                          <w:rFonts w:eastAsia="Arial Unicode MS"/>
                          <w:b/>
                          <w:bCs/>
                          <w:noProof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eastAsia="Arial Unicode MS"/>
                          <w:b/>
                          <w:bCs/>
                          <w:noProof/>
                          <w:sz w:val="36"/>
                          <w:szCs w:val="36"/>
                          <w:u w:val="single"/>
                        </w:rPr>
                        <w:drawing>
                          <wp:inline distT="0" distB="0" distL="0" distR="0" wp14:anchorId="210BAEC4" wp14:editId="6F3762D5">
                            <wp:extent cx="1444314" cy="952500"/>
                            <wp:effectExtent l="0" t="0" r="3810" b="0"/>
                            <wp:docPr id="1950573663" name="Immagin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50573663" name="Immagine 1950573663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48625" cy="9553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73FCB5D" w14:textId="1437ECEB" w:rsidR="00DD5758" w:rsidRDefault="00DD5758" w:rsidP="00192587">
                      <w:pPr>
                        <w:ind w:left="-142"/>
                        <w:jc w:val="center"/>
                        <w:rPr>
                          <w:rFonts w:eastAsia="Arial Unicode MS"/>
                          <w:b/>
                          <w:bCs/>
                          <w:noProof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D5758">
                        <w:rPr>
                          <w:rFonts w:eastAsia="Arial Unicode MS"/>
                          <w:b/>
                          <w:bCs/>
                          <w:noProof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</w:t>
                      </w:r>
                      <w:r w:rsidR="006A0E8E">
                        <w:rPr>
                          <w:rFonts w:eastAsia="Arial Unicode MS"/>
                          <w:b/>
                          <w:bCs/>
                          <w:noProof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</w:t>
                      </w:r>
                      <w:r w:rsidRPr="00DD5758">
                        <w:rPr>
                          <w:rFonts w:eastAsia="Arial Unicode MS"/>
                          <w:b/>
                          <w:bCs/>
                          <w:noProof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CRIZIONE AL  SERVIZIO DI</w:t>
                      </w:r>
                    </w:p>
                    <w:p w14:paraId="6AE6EC4B" w14:textId="28AE8457" w:rsidR="00DD5758" w:rsidRDefault="00DD5758" w:rsidP="00DD5758">
                      <w:pPr>
                        <w:ind w:left="567" w:hanging="709"/>
                        <w:jc w:val="center"/>
                        <w:rPr>
                          <w:rFonts w:eastAsia="Arial Unicode MS"/>
                          <w:b/>
                          <w:bCs/>
                          <w:noProof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D5758">
                        <w:rPr>
                          <w:rFonts w:eastAsia="Arial Unicode MS"/>
                          <w:b/>
                          <w:bCs/>
                          <w:noProof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TRASPORTO SCOLASTICO    A.S.  202</w:t>
                      </w:r>
                      <w:r w:rsidR="006A0E8E">
                        <w:rPr>
                          <w:rFonts w:eastAsia="Arial Unicode MS"/>
                          <w:b/>
                          <w:bCs/>
                          <w:noProof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4</w:t>
                      </w:r>
                      <w:r w:rsidRPr="00DD5758">
                        <w:rPr>
                          <w:rFonts w:eastAsia="Arial Unicode MS"/>
                          <w:b/>
                          <w:bCs/>
                          <w:noProof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-202</w:t>
                      </w:r>
                      <w:r w:rsidR="006A0E8E">
                        <w:rPr>
                          <w:rFonts w:eastAsia="Arial Unicode MS"/>
                          <w:b/>
                          <w:bCs/>
                          <w:noProof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5</w:t>
                      </w:r>
                    </w:p>
                    <w:p w14:paraId="77561DA7" w14:textId="6AB49B28" w:rsidR="00DD5758" w:rsidRPr="00B05057" w:rsidRDefault="00DD5758" w:rsidP="00DD5758">
                      <w:pPr>
                        <w:ind w:left="709" w:firstLine="709"/>
                        <w:jc w:val="center"/>
                        <w:rPr>
                          <w:rFonts w:eastAsia="Arial Unicode MS"/>
                          <w:b/>
                          <w:bCs/>
                          <w:noProof/>
                          <w:sz w:val="16"/>
                          <w:szCs w:val="1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06246077" w14:textId="5102C57A" w:rsidR="00DD5758" w:rsidRPr="00CB197B" w:rsidRDefault="00DD5758" w:rsidP="00C71C4B">
                      <w:pPr>
                        <w:jc w:val="both"/>
                        <w:rPr>
                          <w:rFonts w:ascii="Cambria" w:eastAsia="Arial Unicode MS" w:hAnsi="Cambria"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B197B">
                        <w:rPr>
                          <w:rFonts w:ascii="Cambria" w:eastAsia="Arial Unicode MS" w:hAnsi="Cambr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L’Amministrazione Comunale, a norma  della  L.R.  n. 29 del 30/03/1992, al fine di garantire  il diritto allo studio  agli alunni  residenti nel Comune di   Casalvieri intende organizzare  il servizio di trasporto  scolastico   per l’anno 202</w:t>
                      </w:r>
                      <w:r w:rsidR="006A0E8E">
                        <w:rPr>
                          <w:rFonts w:ascii="Cambria" w:eastAsia="Arial Unicode MS" w:hAnsi="Cambr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CB197B">
                        <w:rPr>
                          <w:rFonts w:ascii="Cambria" w:eastAsia="Arial Unicode MS" w:hAnsi="Cambr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-202</w:t>
                      </w:r>
                      <w:r w:rsidR="006A0E8E">
                        <w:rPr>
                          <w:rFonts w:ascii="Cambria" w:eastAsia="Arial Unicode MS" w:hAnsi="Cambr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CB197B">
                        <w:rPr>
                          <w:rFonts w:ascii="Cambria" w:eastAsia="Arial Unicode MS" w:hAnsi="Cambr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per gli alunni della </w:t>
                      </w:r>
                      <w:r w:rsidRPr="00CB197B">
                        <w:rPr>
                          <w:rFonts w:ascii="Cambria" w:eastAsia="Arial Unicode MS" w:hAnsi="Cambria"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Scuola  Primaria</w:t>
                      </w:r>
                      <w:r w:rsidR="00DF6984" w:rsidRPr="00CB197B">
                        <w:rPr>
                          <w:rFonts w:ascii="Cambria" w:eastAsia="Arial Unicode MS" w:hAnsi="Cambria"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B197B">
                        <w:rPr>
                          <w:rFonts w:ascii="Cambria" w:eastAsia="Arial Unicode MS" w:hAnsi="Cambria"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 </w:t>
                      </w:r>
                      <w:r w:rsidR="00DF6984" w:rsidRPr="00CB197B">
                        <w:rPr>
                          <w:rFonts w:ascii="Cambria" w:eastAsia="Arial Unicode MS" w:hAnsi="Cambria"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Scuola </w:t>
                      </w:r>
                      <w:r w:rsidRPr="00CB197B">
                        <w:rPr>
                          <w:rFonts w:ascii="Cambria" w:eastAsia="Arial Unicode MS" w:hAnsi="Cambria"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Secondaria di 1° grado  (Scuola Media)</w:t>
                      </w:r>
                      <w:r w:rsidR="00DF6984" w:rsidRPr="00CB197B">
                        <w:rPr>
                          <w:rFonts w:ascii="Cambria" w:eastAsia="Arial Unicode MS" w:hAnsi="Cambria"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351A6B4A" w14:textId="5AC858EF" w:rsidR="00DF6984" w:rsidRPr="00CB197B" w:rsidRDefault="00DF6984" w:rsidP="00E0549A">
                      <w:pPr>
                        <w:jc w:val="center"/>
                        <w:rPr>
                          <w:rFonts w:ascii="Cambria" w:eastAsia="Arial Unicode MS" w:hAnsi="Cambr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BD7E101" w14:textId="1CEFDEC3" w:rsidR="00DF6984" w:rsidRPr="00CB197B" w:rsidRDefault="00DF6984" w:rsidP="00C71C4B">
                      <w:pPr>
                        <w:jc w:val="both"/>
                        <w:rPr>
                          <w:rFonts w:ascii="Cambria" w:eastAsia="Arial Unicode MS" w:hAnsi="Cambr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B197B">
                        <w:rPr>
                          <w:rFonts w:ascii="Cambria" w:eastAsia="Arial Unicode MS" w:hAnsi="Cambr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E’ indispensabile, per la corretta  definizione delle modalità organizzative  che dovranno  essere adottate per l’erogazione  del servizio trasporto  scolastico, avere contezza  del numero degli utenti  del servizio stesso.</w:t>
                      </w:r>
                    </w:p>
                    <w:p w14:paraId="385589F4" w14:textId="449A1F85" w:rsidR="00DF6984" w:rsidRPr="00CB197B" w:rsidRDefault="00DF6984" w:rsidP="00C71C4B">
                      <w:pPr>
                        <w:jc w:val="both"/>
                        <w:rPr>
                          <w:rFonts w:ascii="Cambria" w:eastAsia="Arial Unicode MS" w:hAnsi="Cambr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12CA2A0" w14:textId="77777777" w:rsidR="00CB26B8" w:rsidRPr="00CB197B" w:rsidRDefault="00DF6984" w:rsidP="00C71C4B">
                      <w:pPr>
                        <w:jc w:val="both"/>
                        <w:rPr>
                          <w:rFonts w:ascii="Cambria" w:eastAsia="Arial Unicode MS" w:hAnsi="Cambr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B197B">
                        <w:rPr>
                          <w:rFonts w:ascii="Cambria" w:eastAsia="Arial Unicode MS" w:hAnsi="Cambr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Pertanto,  </w:t>
                      </w:r>
                      <w:r w:rsidR="00CB26B8" w:rsidRPr="00CB197B">
                        <w:rPr>
                          <w:rFonts w:ascii="Cambria" w:eastAsia="Arial Unicode MS" w:hAnsi="Cambr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Pr="00CB197B">
                        <w:rPr>
                          <w:rFonts w:ascii="Cambria" w:eastAsia="Arial Unicode MS" w:hAnsi="Cambr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genitori degli alunni   interessati a fruire  del servizio  di trasporto scolastico  devono presentare domanda di iscrizione   al  Comune di Casalvieri </w:t>
                      </w:r>
                    </w:p>
                    <w:p w14:paraId="5AF74082" w14:textId="0D280497" w:rsidR="00CB26B8" w:rsidRPr="00192587" w:rsidRDefault="00DF6984" w:rsidP="00CB26B8">
                      <w:pPr>
                        <w:jc w:val="center"/>
                        <w:rPr>
                          <w:rFonts w:ascii="Cambria" w:eastAsia="Arial Unicode MS" w:hAnsi="Cambri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2587">
                        <w:rPr>
                          <w:rFonts w:ascii="Cambria" w:eastAsia="Arial Unicode MS" w:hAnsi="Cambria"/>
                          <w:b/>
                          <w:noProof/>
                          <w:color w:val="000000" w:themeColor="text1"/>
                          <w:sz w:val="36"/>
                          <w:szCs w:val="36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entro il </w:t>
                      </w:r>
                      <w:r w:rsidR="006A0E8E" w:rsidRPr="00192587">
                        <w:rPr>
                          <w:rFonts w:ascii="Cambria" w:eastAsia="Arial Unicode MS" w:hAnsi="Cambria"/>
                          <w:b/>
                          <w:noProof/>
                          <w:color w:val="000000" w:themeColor="text1"/>
                          <w:sz w:val="36"/>
                          <w:szCs w:val="36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33731">
                        <w:rPr>
                          <w:rFonts w:ascii="Cambria" w:eastAsia="Arial Unicode MS" w:hAnsi="Cambria"/>
                          <w:b/>
                          <w:noProof/>
                          <w:color w:val="000000" w:themeColor="text1"/>
                          <w:sz w:val="36"/>
                          <w:szCs w:val="36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Pr="00192587">
                        <w:rPr>
                          <w:rFonts w:ascii="Cambria" w:eastAsia="Arial Unicode MS" w:hAnsi="Cambria"/>
                          <w:b/>
                          <w:noProof/>
                          <w:color w:val="000000" w:themeColor="text1"/>
                          <w:sz w:val="36"/>
                          <w:szCs w:val="36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settembre 202</w:t>
                      </w:r>
                      <w:r w:rsidR="006A0E8E" w:rsidRPr="00192587">
                        <w:rPr>
                          <w:rFonts w:ascii="Cambria" w:eastAsia="Arial Unicode MS" w:hAnsi="Cambria"/>
                          <w:b/>
                          <w:noProof/>
                          <w:color w:val="000000" w:themeColor="text1"/>
                          <w:sz w:val="36"/>
                          <w:szCs w:val="36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14:paraId="06353508" w14:textId="5176E8D4" w:rsidR="00DF6984" w:rsidRPr="00CB197B" w:rsidRDefault="00DF6984" w:rsidP="00C71C4B">
                      <w:pPr>
                        <w:jc w:val="both"/>
                        <w:rPr>
                          <w:rFonts w:ascii="Cambria" w:eastAsia="Arial Unicode MS" w:hAnsi="Cambr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B197B">
                        <w:rPr>
                          <w:rFonts w:ascii="Cambria" w:eastAsia="Arial Unicode MS" w:hAnsi="Cambr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utilizzando </w:t>
                      </w:r>
                      <w:r w:rsidR="00CB26B8" w:rsidRPr="00CB197B">
                        <w:rPr>
                          <w:rFonts w:ascii="Cambria" w:eastAsia="Arial Unicode MS" w:hAnsi="Cambr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l’</w:t>
                      </w:r>
                      <w:r w:rsidRPr="00CB197B">
                        <w:rPr>
                          <w:rFonts w:ascii="Cambria" w:eastAsia="Arial Unicode MS" w:hAnsi="Cambr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apposit</w:t>
                      </w:r>
                      <w:r w:rsidR="00CB26B8" w:rsidRPr="00CB197B">
                        <w:rPr>
                          <w:rFonts w:ascii="Cambria" w:eastAsia="Arial Unicode MS" w:hAnsi="Cambr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Pr="00CB197B">
                        <w:rPr>
                          <w:rFonts w:ascii="Cambria" w:eastAsia="Arial Unicode MS" w:hAnsi="Cambr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modul</w:t>
                      </w:r>
                      <w:r w:rsidR="00CB26B8" w:rsidRPr="00CB197B">
                        <w:rPr>
                          <w:rFonts w:ascii="Cambria" w:eastAsia="Arial Unicode MS" w:hAnsi="Cambr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Pr="00CB197B">
                        <w:rPr>
                          <w:rFonts w:ascii="Cambria" w:eastAsia="Arial Unicode MS" w:hAnsi="Cambr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allegat</w:t>
                      </w:r>
                      <w:r w:rsidR="00CB26B8" w:rsidRPr="00CB197B">
                        <w:rPr>
                          <w:rFonts w:ascii="Cambria" w:eastAsia="Arial Unicode MS" w:hAnsi="Cambr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Pr="00CB197B">
                        <w:rPr>
                          <w:rFonts w:ascii="Cambria" w:eastAsia="Arial Unicode MS" w:hAnsi="Cambr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al presente avvi</w:t>
                      </w:r>
                      <w:r w:rsidR="00C71C4B" w:rsidRPr="00CB197B">
                        <w:rPr>
                          <w:rFonts w:ascii="Cambria" w:eastAsia="Arial Unicode MS" w:hAnsi="Cambr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CB197B">
                        <w:rPr>
                          <w:rFonts w:ascii="Cambria" w:eastAsia="Arial Unicode MS" w:hAnsi="Cambr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 che</w:t>
                      </w:r>
                      <w:r w:rsidR="00C71C4B" w:rsidRPr="00CB197B">
                        <w:rPr>
                          <w:rFonts w:ascii="Cambria" w:eastAsia="Arial Unicode MS" w:hAnsi="Cambr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</w:t>
                      </w:r>
                      <w:r w:rsidRPr="00CB197B">
                        <w:rPr>
                          <w:rFonts w:ascii="Cambria" w:eastAsia="Arial Unicode MS" w:hAnsi="Cambr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uo</w:t>
                      </w:r>
                      <w:r w:rsidR="00C71C4B" w:rsidRPr="00CB197B">
                        <w:rPr>
                          <w:rFonts w:ascii="Cambria" w:eastAsia="Arial Unicode MS" w:hAnsi="Cambr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’</w:t>
                      </w:r>
                      <w:r w:rsidRPr="00CB197B">
                        <w:rPr>
                          <w:rFonts w:ascii="Cambria" w:eastAsia="Arial Unicode MS" w:hAnsi="Cambr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essere  reperito</w:t>
                      </w:r>
                      <w:r w:rsidR="00C71C4B" w:rsidRPr="00CB197B">
                        <w:rPr>
                          <w:rFonts w:ascii="Cambria" w:eastAsia="Arial Unicode MS" w:hAnsi="Cambr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B197B">
                        <w:rPr>
                          <w:rFonts w:ascii="Cambria" w:eastAsia="Arial Unicode MS" w:hAnsi="Cambr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sul sito   istituzionale dell’Ente  o richiesto presso l’Ufficio Amministrativo/Scolastico </w:t>
                      </w:r>
                      <w:r w:rsidR="00B05057">
                        <w:rPr>
                          <w:rFonts w:ascii="Cambria" w:eastAsia="Arial Unicode MS" w:hAnsi="Cambr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nei giorni di apertura al pubblico</w:t>
                      </w:r>
                      <w:r w:rsidRPr="00CB197B">
                        <w:rPr>
                          <w:rFonts w:ascii="Cambria" w:eastAsia="Arial Unicode MS" w:hAnsi="Cambr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539549F8" w14:textId="21439958" w:rsidR="00C71C4B" w:rsidRPr="00CB197B" w:rsidRDefault="00C71C4B" w:rsidP="00C71C4B">
                      <w:pPr>
                        <w:jc w:val="both"/>
                        <w:rPr>
                          <w:rFonts w:ascii="Cambria" w:eastAsia="Arial Unicode MS" w:hAnsi="Cambr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F991E71" w14:textId="77777777" w:rsidR="00E0549A" w:rsidRPr="00CB197B" w:rsidRDefault="00C71C4B" w:rsidP="00C71C4B">
                      <w:pPr>
                        <w:jc w:val="both"/>
                        <w:rPr>
                          <w:rStyle w:val="Collegamentoipertestuale"/>
                          <w:rFonts w:ascii="Cambria" w:eastAsia="Arial Unicode MS" w:hAnsi="Cambria" w:cstheme="minorHAnsi"/>
                          <w:color w:val="000000" w:themeColor="text1"/>
                          <w:sz w:val="24"/>
                          <w:szCs w:val="24"/>
                          <w:u w:val="non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B197B">
                        <w:rPr>
                          <w:rFonts w:ascii="Cambria" w:eastAsia="Arial Unicode MS" w:hAnsi="Cambria" w:cstheme="minorHAnsi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Tale richiesta  dovra essere riconsegnata   al Protocollo del Comune   o</w:t>
                      </w:r>
                      <w:proofErr w:type="spellStart"/>
                      <w:r w:rsidR="00E117BB" w:rsidRPr="00CB197B">
                        <w:rPr>
                          <w:rFonts w:ascii="Cambria" w:eastAsia="Arial Unicode MS" w:hAnsi="Cambria"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ppure</w:t>
                      </w:r>
                      <w:proofErr w:type="spellEnd"/>
                      <w:r w:rsidR="00C53D29" w:rsidRPr="00CB197B">
                        <w:rPr>
                          <w:rFonts w:ascii="Cambria" w:eastAsia="Arial Unicode MS" w:hAnsi="Cambria"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online</w:t>
                      </w:r>
                      <w:r w:rsidR="00E117BB" w:rsidRPr="00CB197B">
                        <w:rPr>
                          <w:rFonts w:ascii="Cambria" w:eastAsia="Arial Unicode MS" w:hAnsi="Cambria"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</w:t>
                      </w:r>
                      <w:r w:rsidR="005A1269" w:rsidRPr="00CB197B">
                        <w:rPr>
                          <w:rFonts w:ascii="Cambria" w:eastAsia="Arial Unicode MS" w:hAnsi="Cambria"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="00E117BB" w:rsidRPr="00CB197B">
                        <w:rPr>
                          <w:rFonts w:ascii="Cambria" w:eastAsia="Arial Unicode MS" w:hAnsi="Cambria"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E117BB" w:rsidRPr="00CB197B">
                        <w:rPr>
                          <w:rFonts w:ascii="Cambria" w:eastAsia="Arial Unicode MS" w:hAnsi="Cambria"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seguent</w:t>
                      </w:r>
                      <w:r w:rsidR="005A1269" w:rsidRPr="00CB197B">
                        <w:rPr>
                          <w:rFonts w:ascii="Cambria" w:eastAsia="Arial Unicode MS" w:hAnsi="Cambria"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E117BB" w:rsidRPr="00CB197B">
                        <w:rPr>
                          <w:rFonts w:ascii="Cambria" w:eastAsia="Arial Unicode MS" w:hAnsi="Cambria"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E117BB" w:rsidRPr="00CB197B">
                        <w:rPr>
                          <w:rFonts w:ascii="Cambria" w:eastAsia="Arial Unicode MS" w:hAnsi="Cambria"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indirizz</w:t>
                      </w:r>
                      <w:r w:rsidR="005A1269" w:rsidRPr="00CB197B">
                        <w:rPr>
                          <w:rFonts w:ascii="Cambria" w:eastAsia="Arial Unicode MS" w:hAnsi="Cambria"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5A1269" w:rsidRPr="00CB197B">
                        <w:rPr>
                          <w:rFonts w:ascii="Cambria" w:eastAsia="Arial Unicode MS" w:hAnsi="Cambria"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pec</w:t>
                      </w:r>
                      <w:r w:rsidR="00E117BB" w:rsidRPr="00CB197B">
                        <w:rPr>
                          <w:rFonts w:ascii="Cambria" w:eastAsia="Arial Unicode MS" w:hAnsi="Cambria"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hyperlink r:id="rId11" w:history="1">
                        <w:r w:rsidR="00E117BB" w:rsidRPr="00CB197B">
                          <w:rPr>
                            <w:rStyle w:val="Collegamentoipertestuale"/>
                            <w:rFonts w:ascii="Cambria" w:eastAsia="Arial Unicode MS" w:hAnsi="Cambria" w:cstheme="minorHAnsi"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affarigeneralicasalvieri@pec.comune.casalvieri.fr.it</w:t>
                        </w:r>
                      </w:hyperlink>
                      <w:r w:rsidR="005A1269" w:rsidRPr="00CB197B">
                        <w:rPr>
                          <w:rStyle w:val="Collegamentoipertestuale"/>
                          <w:rFonts w:ascii="Cambria" w:eastAsia="Arial Unicode MS" w:hAnsi="Cambria" w:cstheme="minorHAnsi"/>
                          <w:color w:val="000000" w:themeColor="text1"/>
                          <w:sz w:val="24"/>
                          <w:szCs w:val="24"/>
                          <w:u w:val="non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64518DFA" w14:textId="41B8B9BF" w:rsidR="005A1269" w:rsidRPr="00CB197B" w:rsidRDefault="005A1269" w:rsidP="00C71C4B">
                      <w:pPr>
                        <w:jc w:val="both"/>
                        <w:rPr>
                          <w:rStyle w:val="Collegamentoipertestuale"/>
                          <w:rFonts w:ascii="Cambria" w:eastAsia="Arial Unicode MS" w:hAnsi="Cambria"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B197B">
                        <w:rPr>
                          <w:rStyle w:val="Collegamentoipertestuale"/>
                          <w:rFonts w:ascii="Cambria" w:eastAsia="Arial Unicode MS" w:hAnsi="Cambria" w:cstheme="minorHAnsi"/>
                          <w:color w:val="000000" w:themeColor="text1"/>
                          <w:sz w:val="24"/>
                          <w:szCs w:val="24"/>
                          <w:u w:val="non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email:</w:t>
                      </w:r>
                      <w:r w:rsidRPr="00CB197B">
                        <w:rPr>
                          <w:rStyle w:val="Collegamentoipertestuale"/>
                          <w:rFonts w:ascii="Cambria" w:eastAsia="Arial Unicode MS" w:hAnsi="Cambria"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hyperlink r:id="rId12" w:history="1">
                        <w:r w:rsidR="00CF77EB" w:rsidRPr="00CB197B">
                          <w:rPr>
                            <w:rStyle w:val="Collegamentoipertestuale"/>
                            <w:rFonts w:ascii="Cambria" w:eastAsia="Arial Unicode MS" w:hAnsi="Cambria" w:cstheme="minorHAnsi"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affgencasalvieri@libero.it</w:t>
                        </w:r>
                      </w:hyperlink>
                    </w:p>
                    <w:p w14:paraId="4B128178" w14:textId="08CB5DF7" w:rsidR="00C71C4B" w:rsidRPr="00CB197B" w:rsidRDefault="00C71C4B" w:rsidP="00C71C4B">
                      <w:pPr>
                        <w:jc w:val="both"/>
                        <w:rPr>
                          <w:rStyle w:val="Collegamentoipertestuale"/>
                          <w:rFonts w:ascii="Cambria" w:eastAsia="Arial Unicode MS" w:hAnsi="Cambria" w:cstheme="minorHAnsi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CE07902" w14:textId="71C63337" w:rsidR="00C71C4B" w:rsidRPr="00CB197B" w:rsidRDefault="00C71C4B" w:rsidP="00C71C4B">
                      <w:pPr>
                        <w:jc w:val="both"/>
                        <w:rPr>
                          <w:rStyle w:val="Collegamentoipertestuale"/>
                          <w:rFonts w:ascii="Cambria" w:eastAsia="Arial Unicode MS" w:hAnsi="Cambria" w:cstheme="minorHAnsi"/>
                          <w:color w:val="000000" w:themeColor="text1"/>
                          <w:sz w:val="24"/>
                          <w:szCs w:val="24"/>
                          <w:u w:val="non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CB197B">
                        <w:rPr>
                          <w:rStyle w:val="Collegamentoipertestuale"/>
                          <w:rFonts w:ascii="Cambria" w:eastAsia="Arial Unicode MS" w:hAnsi="Cambria" w:cstheme="minorHAnsi"/>
                          <w:color w:val="000000" w:themeColor="text1"/>
                          <w:sz w:val="24"/>
                          <w:szCs w:val="24"/>
                          <w:u w:val="non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Coloro</w:t>
                      </w:r>
                      <w:proofErr w:type="spellEnd"/>
                      <w:r w:rsidRPr="00CB197B">
                        <w:rPr>
                          <w:rStyle w:val="Collegamentoipertestuale"/>
                          <w:rFonts w:ascii="Cambria" w:eastAsia="Arial Unicode MS" w:hAnsi="Cambria" w:cstheme="minorHAnsi"/>
                          <w:color w:val="000000" w:themeColor="text1"/>
                          <w:sz w:val="24"/>
                          <w:szCs w:val="24"/>
                          <w:u w:val="non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CB197B">
                        <w:rPr>
                          <w:rStyle w:val="Collegamentoipertestuale"/>
                          <w:rFonts w:ascii="Cambria" w:eastAsia="Arial Unicode MS" w:hAnsi="Cambria" w:cstheme="minorHAnsi"/>
                          <w:color w:val="000000" w:themeColor="text1"/>
                          <w:sz w:val="24"/>
                          <w:szCs w:val="24"/>
                          <w:u w:val="non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che</w:t>
                      </w:r>
                      <w:proofErr w:type="spellEnd"/>
                      <w:r w:rsidRPr="00CB197B">
                        <w:rPr>
                          <w:rStyle w:val="Collegamentoipertestuale"/>
                          <w:rFonts w:ascii="Cambria" w:eastAsia="Arial Unicode MS" w:hAnsi="Cambria" w:cstheme="minorHAnsi"/>
                          <w:color w:val="000000" w:themeColor="text1"/>
                          <w:sz w:val="24"/>
                          <w:szCs w:val="24"/>
                          <w:u w:val="non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non </w:t>
                      </w:r>
                      <w:proofErr w:type="spellStart"/>
                      <w:r w:rsidRPr="00CB197B">
                        <w:rPr>
                          <w:rStyle w:val="Collegamentoipertestuale"/>
                          <w:rFonts w:ascii="Cambria" w:eastAsia="Arial Unicode MS" w:hAnsi="Cambria" w:cstheme="minorHAnsi"/>
                          <w:color w:val="000000" w:themeColor="text1"/>
                          <w:sz w:val="24"/>
                          <w:szCs w:val="24"/>
                          <w:u w:val="non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presentano</w:t>
                      </w:r>
                      <w:proofErr w:type="spellEnd"/>
                      <w:r w:rsidRPr="00CB197B">
                        <w:rPr>
                          <w:rStyle w:val="Collegamentoipertestuale"/>
                          <w:rFonts w:ascii="Cambria" w:eastAsia="Arial Unicode MS" w:hAnsi="Cambria" w:cstheme="minorHAnsi"/>
                          <w:color w:val="000000" w:themeColor="text1"/>
                          <w:sz w:val="24"/>
                          <w:szCs w:val="24"/>
                          <w:u w:val="non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la </w:t>
                      </w:r>
                      <w:proofErr w:type="spellStart"/>
                      <w:r w:rsidRPr="00CB197B">
                        <w:rPr>
                          <w:rStyle w:val="Collegamentoipertestuale"/>
                          <w:rFonts w:ascii="Cambria" w:eastAsia="Arial Unicode MS" w:hAnsi="Cambria" w:cstheme="minorHAnsi"/>
                          <w:color w:val="000000" w:themeColor="text1"/>
                          <w:sz w:val="24"/>
                          <w:szCs w:val="24"/>
                          <w:u w:val="non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richiesta</w:t>
                      </w:r>
                      <w:proofErr w:type="spellEnd"/>
                      <w:r w:rsidRPr="00CB197B">
                        <w:rPr>
                          <w:rStyle w:val="Collegamentoipertestuale"/>
                          <w:rFonts w:ascii="Cambria" w:eastAsia="Arial Unicode MS" w:hAnsi="Cambria" w:cstheme="minorHAnsi"/>
                          <w:color w:val="000000" w:themeColor="text1"/>
                          <w:sz w:val="24"/>
                          <w:szCs w:val="24"/>
                          <w:u w:val="non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non </w:t>
                      </w:r>
                      <w:proofErr w:type="spellStart"/>
                      <w:r w:rsidRPr="00CB197B">
                        <w:rPr>
                          <w:rStyle w:val="Collegamentoipertestuale"/>
                          <w:rFonts w:ascii="Cambria" w:eastAsia="Arial Unicode MS" w:hAnsi="Cambria" w:cstheme="minorHAnsi"/>
                          <w:color w:val="000000" w:themeColor="text1"/>
                          <w:sz w:val="24"/>
                          <w:szCs w:val="24"/>
                          <w:u w:val="non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potranno</w:t>
                      </w:r>
                      <w:proofErr w:type="spellEnd"/>
                      <w:r w:rsidRPr="00CB197B">
                        <w:rPr>
                          <w:rStyle w:val="Collegamentoipertestuale"/>
                          <w:rFonts w:ascii="Cambria" w:eastAsia="Arial Unicode MS" w:hAnsi="Cambria" w:cstheme="minorHAnsi"/>
                          <w:color w:val="000000" w:themeColor="text1"/>
                          <w:sz w:val="24"/>
                          <w:szCs w:val="24"/>
                          <w:u w:val="non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proofErr w:type="gramStart"/>
                      <w:r w:rsidRPr="00CB197B">
                        <w:rPr>
                          <w:rStyle w:val="Collegamentoipertestuale"/>
                          <w:rFonts w:ascii="Cambria" w:eastAsia="Arial Unicode MS" w:hAnsi="Cambria" w:cstheme="minorHAnsi"/>
                          <w:color w:val="000000" w:themeColor="text1"/>
                          <w:sz w:val="24"/>
                          <w:szCs w:val="24"/>
                          <w:u w:val="non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usufruire</w:t>
                      </w:r>
                      <w:proofErr w:type="spellEnd"/>
                      <w:r w:rsidRPr="00CB197B">
                        <w:rPr>
                          <w:rStyle w:val="Collegamentoipertestuale"/>
                          <w:rFonts w:ascii="Cambria" w:eastAsia="Arial Unicode MS" w:hAnsi="Cambria" w:cstheme="minorHAnsi"/>
                          <w:color w:val="000000" w:themeColor="text1"/>
                          <w:sz w:val="24"/>
                          <w:szCs w:val="24"/>
                          <w:u w:val="non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del</w:t>
                      </w:r>
                      <w:proofErr w:type="gramEnd"/>
                      <w:r w:rsidRPr="00CB197B">
                        <w:rPr>
                          <w:rStyle w:val="Collegamentoipertestuale"/>
                          <w:rFonts w:ascii="Cambria" w:eastAsia="Arial Unicode MS" w:hAnsi="Cambria" w:cstheme="minorHAnsi"/>
                          <w:color w:val="000000" w:themeColor="text1"/>
                          <w:sz w:val="24"/>
                          <w:szCs w:val="24"/>
                          <w:u w:val="non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CB197B">
                        <w:rPr>
                          <w:rStyle w:val="Collegamentoipertestuale"/>
                          <w:rFonts w:ascii="Cambria" w:eastAsia="Arial Unicode MS" w:hAnsi="Cambria" w:cstheme="minorHAnsi"/>
                          <w:color w:val="000000" w:themeColor="text1"/>
                          <w:sz w:val="24"/>
                          <w:szCs w:val="24"/>
                          <w:u w:val="non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servizio</w:t>
                      </w:r>
                      <w:proofErr w:type="spellEnd"/>
                      <w:r w:rsidRPr="00CB197B">
                        <w:rPr>
                          <w:rStyle w:val="Collegamentoipertestuale"/>
                          <w:rFonts w:ascii="Cambria" w:eastAsia="Arial Unicode MS" w:hAnsi="Cambria" w:cstheme="minorHAnsi"/>
                          <w:color w:val="000000" w:themeColor="text1"/>
                          <w:sz w:val="24"/>
                          <w:szCs w:val="24"/>
                          <w:u w:val="non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CB197B">
                        <w:rPr>
                          <w:rStyle w:val="Collegamentoipertestuale"/>
                          <w:rFonts w:ascii="Cambria" w:eastAsia="Arial Unicode MS" w:hAnsi="Cambria" w:cstheme="minorHAnsi"/>
                          <w:color w:val="000000" w:themeColor="text1"/>
                          <w:sz w:val="24"/>
                          <w:szCs w:val="24"/>
                          <w:u w:val="non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trasporto</w:t>
                      </w:r>
                      <w:proofErr w:type="spellEnd"/>
                      <w:r w:rsidRPr="00CB197B">
                        <w:rPr>
                          <w:rStyle w:val="Collegamentoipertestuale"/>
                          <w:rFonts w:ascii="Cambria" w:eastAsia="Arial Unicode MS" w:hAnsi="Cambria" w:cstheme="minorHAnsi"/>
                          <w:color w:val="000000" w:themeColor="text1"/>
                          <w:sz w:val="24"/>
                          <w:szCs w:val="24"/>
                          <w:u w:val="non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570DB362" w14:textId="3A1EB464" w:rsidR="00C71C4B" w:rsidRPr="00CB197B" w:rsidRDefault="00C71C4B" w:rsidP="00C71C4B">
                      <w:pPr>
                        <w:jc w:val="both"/>
                        <w:rPr>
                          <w:rStyle w:val="Collegamentoipertestuale"/>
                          <w:rFonts w:ascii="Cambria" w:eastAsia="Arial Unicode MS" w:hAnsi="Cambria" w:cstheme="minorHAnsi"/>
                          <w:color w:val="000000" w:themeColor="text1"/>
                          <w:sz w:val="24"/>
                          <w:szCs w:val="24"/>
                          <w:u w:val="non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FB3E70" w14:textId="01B661A7" w:rsidR="00C71C4B" w:rsidRPr="00CB197B" w:rsidRDefault="00C71C4B" w:rsidP="00C71C4B">
                      <w:pPr>
                        <w:jc w:val="both"/>
                        <w:rPr>
                          <w:rFonts w:ascii="Cambria" w:eastAsia="Arial Unicode MS" w:hAnsi="Cambria" w:cstheme="minorHAnsi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B197B">
                        <w:rPr>
                          <w:rStyle w:val="Collegamentoipertestuale"/>
                          <w:rFonts w:ascii="Cambria" w:eastAsia="Arial Unicode MS" w:hAnsi="Cambria" w:cstheme="minorHAnsi"/>
                          <w:bCs/>
                          <w:color w:val="000000" w:themeColor="text1"/>
                          <w:sz w:val="24"/>
                          <w:szCs w:val="24"/>
                          <w:u w:val="non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Il </w:t>
                      </w:r>
                      <w:proofErr w:type="spellStart"/>
                      <w:r w:rsidRPr="00CB197B">
                        <w:rPr>
                          <w:rStyle w:val="Collegamentoipertestuale"/>
                          <w:rFonts w:ascii="Cambria" w:eastAsia="Arial Unicode MS" w:hAnsi="Cambria" w:cstheme="minorHAnsi"/>
                          <w:bCs/>
                          <w:color w:val="000000" w:themeColor="text1"/>
                          <w:sz w:val="24"/>
                          <w:szCs w:val="24"/>
                          <w:u w:val="non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servizio</w:t>
                      </w:r>
                      <w:proofErr w:type="spellEnd"/>
                      <w:r w:rsidRPr="00CB197B">
                        <w:rPr>
                          <w:rStyle w:val="Collegamentoipertestuale"/>
                          <w:rFonts w:ascii="Cambria" w:eastAsia="Arial Unicode MS" w:hAnsi="Cambria" w:cstheme="minorHAnsi"/>
                          <w:bCs/>
                          <w:color w:val="000000" w:themeColor="text1"/>
                          <w:sz w:val="24"/>
                          <w:szCs w:val="24"/>
                          <w:u w:val="non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CB197B">
                        <w:rPr>
                          <w:rStyle w:val="Collegamentoipertestuale"/>
                          <w:rFonts w:ascii="Cambria" w:eastAsia="Arial Unicode MS" w:hAnsi="Cambria" w:cstheme="minorHAnsi"/>
                          <w:bCs/>
                          <w:color w:val="000000" w:themeColor="text1"/>
                          <w:sz w:val="24"/>
                          <w:szCs w:val="24"/>
                          <w:u w:val="non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sarà</w:t>
                      </w:r>
                      <w:proofErr w:type="spellEnd"/>
                      <w:r w:rsidRPr="00CB197B">
                        <w:rPr>
                          <w:rStyle w:val="Collegamentoipertestuale"/>
                          <w:rFonts w:ascii="Cambria" w:eastAsia="Arial Unicode MS" w:hAnsi="Cambria" w:cstheme="minorHAnsi"/>
                          <w:bCs/>
                          <w:color w:val="000000" w:themeColor="text1"/>
                          <w:sz w:val="24"/>
                          <w:szCs w:val="24"/>
                          <w:u w:val="non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CB197B">
                        <w:rPr>
                          <w:rStyle w:val="Collegamentoipertestuale"/>
                          <w:rFonts w:ascii="Cambria" w:eastAsia="Arial Unicode MS" w:hAnsi="Cambria" w:cstheme="minorHAnsi"/>
                          <w:bCs/>
                          <w:color w:val="000000" w:themeColor="text1"/>
                          <w:sz w:val="24"/>
                          <w:szCs w:val="24"/>
                          <w:u w:val="non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svolto</w:t>
                      </w:r>
                      <w:proofErr w:type="spellEnd"/>
                      <w:r w:rsidRPr="00CB197B">
                        <w:rPr>
                          <w:rStyle w:val="Collegamentoipertestuale"/>
                          <w:rFonts w:ascii="Cambria" w:eastAsia="Arial Unicode MS" w:hAnsi="Cambria" w:cstheme="minorHAnsi"/>
                          <w:bCs/>
                          <w:color w:val="000000" w:themeColor="text1"/>
                          <w:sz w:val="24"/>
                          <w:szCs w:val="24"/>
                          <w:u w:val="non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CB197B">
                        <w:rPr>
                          <w:rStyle w:val="Collegamentoipertestuale"/>
                          <w:rFonts w:ascii="Cambria" w:eastAsia="Arial Unicode MS" w:hAnsi="Cambria" w:cstheme="minorHAnsi"/>
                          <w:bCs/>
                          <w:color w:val="000000" w:themeColor="text1"/>
                          <w:sz w:val="24"/>
                          <w:szCs w:val="24"/>
                          <w:u w:val="non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dalla</w:t>
                      </w:r>
                      <w:proofErr w:type="spellEnd"/>
                      <w:r w:rsidRPr="00CB197B">
                        <w:rPr>
                          <w:rStyle w:val="Collegamentoipertestuale"/>
                          <w:rFonts w:ascii="Cambria" w:eastAsia="Arial Unicode MS" w:hAnsi="Cambria" w:cstheme="minorHAnsi"/>
                          <w:bCs/>
                          <w:color w:val="000000" w:themeColor="text1"/>
                          <w:sz w:val="24"/>
                          <w:szCs w:val="24"/>
                          <w:u w:val="non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Ditta S.A.C. di Torti Luigi</w:t>
                      </w:r>
                      <w:r w:rsidR="00E0549A" w:rsidRPr="00CB197B">
                        <w:rPr>
                          <w:rStyle w:val="Collegamentoipertestuale"/>
                          <w:rFonts w:ascii="Cambria" w:eastAsia="Arial Unicode MS" w:hAnsi="Cambria" w:cstheme="minorHAnsi"/>
                          <w:bCs/>
                          <w:color w:val="000000" w:themeColor="text1"/>
                          <w:sz w:val="24"/>
                          <w:szCs w:val="24"/>
                          <w:u w:val="non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di </w:t>
                      </w:r>
                      <w:proofErr w:type="spellStart"/>
                      <w:r w:rsidR="00E0549A" w:rsidRPr="00CB197B">
                        <w:rPr>
                          <w:rStyle w:val="Collegamentoipertestuale"/>
                          <w:rFonts w:ascii="Cambria" w:eastAsia="Arial Unicode MS" w:hAnsi="Cambria" w:cstheme="minorHAnsi"/>
                          <w:bCs/>
                          <w:color w:val="000000" w:themeColor="text1"/>
                          <w:sz w:val="24"/>
                          <w:szCs w:val="24"/>
                          <w:u w:val="non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Casalvieri</w:t>
                      </w:r>
                      <w:proofErr w:type="spellEnd"/>
                      <w:r w:rsidR="00E0549A" w:rsidRPr="00CB197B">
                        <w:rPr>
                          <w:rStyle w:val="Collegamentoipertestuale"/>
                          <w:rFonts w:ascii="Cambria" w:eastAsia="Arial Unicode MS" w:hAnsi="Cambria" w:cstheme="minorHAnsi"/>
                          <w:bCs/>
                          <w:color w:val="000000" w:themeColor="text1"/>
                          <w:sz w:val="24"/>
                          <w:szCs w:val="24"/>
                          <w:u w:val="non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79695743" w14:textId="4A934DE0" w:rsidR="00E117BB" w:rsidRPr="00CB197B" w:rsidRDefault="00E117BB" w:rsidP="00C71C4B">
                      <w:pPr>
                        <w:shd w:val="clear" w:color="auto" w:fill="FFFFFF"/>
                        <w:spacing w:line="240" w:lineRule="atLeast"/>
                        <w:jc w:val="both"/>
                        <w:rPr>
                          <w:rFonts w:ascii="Cambria" w:eastAsia="Arial Unicode MS" w:hAnsi="Cambria" w:cstheme="minorHAnsi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01F66D7" w14:textId="172B8DED" w:rsidR="00E117BB" w:rsidRPr="00CB197B" w:rsidRDefault="00E0549A" w:rsidP="00C53D29">
                      <w:pPr>
                        <w:shd w:val="clear" w:color="auto" w:fill="FFFFFF"/>
                        <w:spacing w:line="240" w:lineRule="atLeast"/>
                        <w:jc w:val="both"/>
                        <w:rPr>
                          <w:rFonts w:ascii="Cambria" w:eastAsia="Arial Unicode MS" w:hAnsi="Cambria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proofErr w:type="gramStart"/>
                      <w:r w:rsidRPr="00CB197B">
                        <w:rPr>
                          <w:rFonts w:ascii="Cambria" w:eastAsia="Arial Unicode MS" w:hAnsi="Cambria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Casalvieri</w:t>
                      </w:r>
                      <w:proofErr w:type="spellEnd"/>
                      <w:r w:rsidRPr="00CB197B">
                        <w:rPr>
                          <w:rFonts w:ascii="Cambria" w:eastAsia="Arial Unicode MS" w:hAnsi="Cambria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6A0E8E">
                        <w:rPr>
                          <w:rFonts w:ascii="Cambria" w:eastAsia="Arial Unicode MS" w:hAnsi="Cambria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24</w:t>
                      </w:r>
                      <w:proofErr w:type="gramEnd"/>
                      <w:r w:rsidRPr="00CB197B">
                        <w:rPr>
                          <w:rFonts w:ascii="Cambria" w:eastAsia="Arial Unicode MS" w:hAnsi="Cambria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CB197B">
                        <w:rPr>
                          <w:rFonts w:ascii="Cambria" w:eastAsia="Arial Unicode MS" w:hAnsi="Cambria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agosto</w:t>
                      </w:r>
                      <w:proofErr w:type="spellEnd"/>
                      <w:r w:rsidRPr="00CB197B">
                        <w:rPr>
                          <w:rFonts w:ascii="Cambria" w:eastAsia="Arial Unicode MS" w:hAnsi="Cambria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</w:t>
                      </w:r>
                      <w:r w:rsidR="006A0E8E">
                        <w:rPr>
                          <w:rFonts w:ascii="Cambria" w:eastAsia="Arial Unicode MS" w:hAnsi="Cambria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CB197B">
                        <w:rPr>
                          <w:rFonts w:ascii="Cambria" w:eastAsia="Arial Unicode MS" w:hAnsi="Cambria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43A526BF" w14:textId="5B35C065" w:rsidR="00E117BB" w:rsidRPr="00CB197B" w:rsidRDefault="00465DAD" w:rsidP="00C53D29">
                      <w:pPr>
                        <w:shd w:val="clear" w:color="auto" w:fill="FFFFFF"/>
                        <w:spacing w:line="240" w:lineRule="atLeast"/>
                        <w:jc w:val="both"/>
                        <w:rPr>
                          <w:rFonts w:eastAsia="Arial Unicode MS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B197B">
                        <w:rPr>
                          <w:rFonts w:ascii="Cambria" w:eastAsia="Arial Unicode MS" w:hAnsi="Cambria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CB197B">
                        <w:rPr>
                          <w:rFonts w:ascii="Cambria" w:eastAsia="Arial Unicode MS" w:hAnsi="Cambria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CB197B">
                        <w:rPr>
                          <w:rFonts w:ascii="Cambria" w:eastAsia="Arial Unicode MS" w:hAnsi="Cambria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CB197B">
                        <w:rPr>
                          <w:rFonts w:ascii="Cambria" w:eastAsia="Arial Unicode MS" w:hAnsi="Cambria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CB197B">
                        <w:rPr>
                          <w:rFonts w:ascii="Cambria" w:eastAsia="Arial Unicode MS" w:hAnsi="Cambria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CB197B">
                        <w:rPr>
                          <w:rFonts w:ascii="Cambria" w:eastAsia="Arial Unicode MS" w:hAnsi="Cambria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CB197B">
                        <w:rPr>
                          <w:rFonts w:ascii="Cambria" w:eastAsia="Arial Unicode MS" w:hAnsi="Cambria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CB197B">
                        <w:rPr>
                          <w:rFonts w:ascii="Cambria" w:eastAsia="Arial Unicode MS" w:hAnsi="Cambria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Il </w:t>
                      </w:r>
                      <w:proofErr w:type="spellStart"/>
                      <w:r w:rsidRPr="00CB197B">
                        <w:rPr>
                          <w:rFonts w:ascii="Cambria" w:eastAsia="Arial Unicode MS" w:hAnsi="Cambria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Responsabile</w:t>
                      </w:r>
                      <w:proofErr w:type="spellEnd"/>
                      <w:r w:rsidRPr="00CB197B">
                        <w:rPr>
                          <w:rFonts w:eastAsia="Arial Unicode MS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del </w:t>
                      </w:r>
                      <w:proofErr w:type="spellStart"/>
                      <w:r w:rsidRPr="00CB197B">
                        <w:rPr>
                          <w:rFonts w:eastAsia="Arial Unicode MS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Servizio</w:t>
                      </w:r>
                      <w:proofErr w:type="spellEnd"/>
                    </w:p>
                    <w:p w14:paraId="7C2868DD" w14:textId="218EEB7B" w:rsidR="00465DAD" w:rsidRPr="00CB197B" w:rsidRDefault="00465DAD" w:rsidP="00C53D29">
                      <w:pPr>
                        <w:shd w:val="clear" w:color="auto" w:fill="FFFFFF"/>
                        <w:spacing w:line="240" w:lineRule="atLeast"/>
                        <w:jc w:val="both"/>
                        <w:rPr>
                          <w:rFonts w:eastAsia="Arial Unicode MS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B197B">
                        <w:rPr>
                          <w:rFonts w:eastAsia="Arial Unicode MS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CB197B">
                        <w:rPr>
                          <w:rFonts w:eastAsia="Arial Unicode MS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CB197B">
                        <w:rPr>
                          <w:rFonts w:eastAsia="Arial Unicode MS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CB197B">
                        <w:rPr>
                          <w:rFonts w:eastAsia="Arial Unicode MS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CB197B">
                        <w:rPr>
                          <w:rFonts w:eastAsia="Arial Unicode MS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CB197B">
                        <w:rPr>
                          <w:rFonts w:eastAsia="Arial Unicode MS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CB197B">
                        <w:rPr>
                          <w:rFonts w:eastAsia="Arial Unicode MS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CB197B">
                        <w:rPr>
                          <w:rFonts w:eastAsia="Arial Unicode MS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CB197B">
                        <w:rPr>
                          <w:rFonts w:eastAsia="Arial Unicode MS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Il </w:t>
                      </w:r>
                      <w:proofErr w:type="spellStart"/>
                      <w:r w:rsidRPr="00CB197B">
                        <w:rPr>
                          <w:rFonts w:eastAsia="Arial Unicode MS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Sindaco</w:t>
                      </w:r>
                      <w:proofErr w:type="spellEnd"/>
                    </w:p>
                    <w:p w14:paraId="7D19F7FD" w14:textId="22763D16" w:rsidR="00465DAD" w:rsidRPr="00CB197B" w:rsidRDefault="00465DAD" w:rsidP="00C53D29">
                      <w:pPr>
                        <w:shd w:val="clear" w:color="auto" w:fill="FFFFFF"/>
                        <w:spacing w:line="240" w:lineRule="atLeast"/>
                        <w:jc w:val="both"/>
                        <w:rPr>
                          <w:rFonts w:eastAsia="Arial Unicode MS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B197B">
                        <w:rPr>
                          <w:rFonts w:eastAsia="Arial Unicode MS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CB197B">
                        <w:rPr>
                          <w:rFonts w:eastAsia="Arial Unicode MS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CB197B">
                        <w:rPr>
                          <w:rFonts w:eastAsia="Arial Unicode MS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CB197B">
                        <w:rPr>
                          <w:rFonts w:eastAsia="Arial Unicode MS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CB197B">
                        <w:rPr>
                          <w:rFonts w:eastAsia="Arial Unicode MS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CB197B">
                        <w:rPr>
                          <w:rFonts w:eastAsia="Arial Unicode MS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CB197B">
                        <w:rPr>
                          <w:rFonts w:eastAsia="Arial Unicode MS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CB197B">
                        <w:rPr>
                          <w:rFonts w:eastAsia="Arial Unicode MS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     Ing. Franco Moscone</w:t>
                      </w:r>
                    </w:p>
                    <w:p w14:paraId="36CC3B59" w14:textId="77777777" w:rsidR="00C53D29" w:rsidRPr="00CB197B" w:rsidRDefault="00C53D29" w:rsidP="00C53D29">
                      <w:pPr>
                        <w:shd w:val="clear" w:color="auto" w:fill="FFFFFF"/>
                        <w:spacing w:line="240" w:lineRule="atLeast"/>
                        <w:jc w:val="both"/>
                        <w:rPr>
                          <w:rFonts w:eastAsia="Arial Unicode MS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2912D51" w14:textId="668432F9" w:rsidR="005020A7" w:rsidRPr="00E117BB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78A45D49" w14:textId="7B872C47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72CC7B93" w14:textId="29AD9929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03D97CF6" w14:textId="499B8C49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6F6198B8" w14:textId="0E2CC0A2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65E6CF01" w14:textId="62A0567E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3C2306A7" w14:textId="26C2F735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20926B1F" w14:textId="2C2446F3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06C2A515" w14:textId="7443D112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68B89373" w14:textId="0BFDA2FC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1C6248DC" w14:textId="0191D2F4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52568280" w14:textId="5BD95A9E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3C7636D7" w14:textId="1E22AEF9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339F4A45" w14:textId="00F0FB4F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37E5A8B1" w14:textId="0085617A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17F935BA" w14:textId="4E8EE116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5A5DD707" w14:textId="5D0F1B61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279A5166" w14:textId="663184E1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14C388E1" w14:textId="2C66CAC0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7E7CE543" w14:textId="1874406A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3ED7ECC3" w14:textId="7CA2CEE6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0CE85A80" w14:textId="48E4873D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0225057B" w14:textId="614FFCC0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54A02D04" w14:textId="1FEBC613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331A95A7" w14:textId="1DEBFDD7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0175D03D" w14:textId="1FC2714E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01817935" w14:textId="5F13AA40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10774018" w14:textId="49E29017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13BEA51D" w14:textId="13D10C73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55D7531F" w14:textId="409CA0B5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53CE0E6D" w14:textId="230C612A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2CF83B83" w14:textId="4A0FCD5B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5B4601CF" w14:textId="27C055AA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18A33114" w14:textId="479E8955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28075D25" w14:textId="3D8D110F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67D44443" w14:textId="554BBA0C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552D33ED" w14:textId="422DF592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7832C025" w14:textId="4E02510A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49EBC160" w14:textId="74666A6C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180D9651" w14:textId="5C4C5640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7795B142" w14:textId="44BE3347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4FC1FFD6" w14:textId="608094CC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3FD95111" w14:textId="0F07D5CA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3AA16D57" w14:textId="5DEC7CF8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5483122E" w14:textId="435D519E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6E10EB3E" w14:textId="1A1DA95B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7EF6B709" w14:textId="59D8D033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6DB81F26" w14:textId="4B8FE0DA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69B1E256" w14:textId="6844E098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356921E1" w14:textId="1D45757B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0CB8A0C4" w14:textId="21FC31B5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630BB090" w14:textId="52816CE9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4A3C165D" w14:textId="7E32C0F4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7C21424E" w14:textId="22F9994F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5C7B1FA0" w14:textId="7A79123E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11BDBB8E" w14:textId="36D0E0C5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064BC986" w14:textId="247ED8FF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315774C5" w14:textId="03278402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1DFFFD6C" w14:textId="00A9D0A9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0DB6A543" w14:textId="32EEA1DB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07C41B7A" w14:textId="77777777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74E37065" w14:textId="77777777" w:rsidR="00185123" w:rsidRDefault="00185123" w:rsidP="00185123">
                      <w:pPr>
                        <w:pStyle w:val="Paragrafoelenco"/>
                        <w:widowControl/>
                        <w:numPr>
                          <w:ilvl w:val="0"/>
                          <w:numId w:val="3"/>
                        </w:numPr>
                        <w:contextualSpacing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Di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imputare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la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relativa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spesa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sul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capitolo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1935 del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bilancio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RR.PP.2021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denominato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“Quota di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gestione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 xml:space="preserve">AIPES”   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 (imp. 142/2021);</w:t>
                      </w:r>
                    </w:p>
                    <w:p w14:paraId="545BDB36" w14:textId="77777777" w:rsidR="00185123" w:rsidRPr="00493700" w:rsidRDefault="00185123" w:rsidP="00185123">
                      <w:pPr>
                        <w:pStyle w:val="Paragrafoelenco"/>
                        <w:rPr>
                          <w:sz w:val="28"/>
                          <w:szCs w:val="28"/>
                        </w:rPr>
                      </w:pPr>
                    </w:p>
                    <w:p w14:paraId="62F57EA8" w14:textId="77777777" w:rsidR="00185123" w:rsidRDefault="00185123" w:rsidP="00185123">
                      <w:pPr>
                        <w:pStyle w:val="Paragrafoelenco"/>
                        <w:widowControl/>
                        <w:numPr>
                          <w:ilvl w:val="0"/>
                          <w:numId w:val="3"/>
                        </w:numPr>
                        <w:contextualSpacing/>
                        <w:jc w:val="both"/>
                        <w:rPr>
                          <w:sz w:val="28"/>
                          <w:szCs w:val="28"/>
                        </w:rPr>
                      </w:pPr>
                      <w:r w:rsidRPr="00FB3BA9">
                        <w:rPr>
                          <w:sz w:val="28"/>
                          <w:szCs w:val="28"/>
                        </w:rPr>
                        <w:t xml:space="preserve">Di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autorizzare</w:t>
                      </w:r>
                      <w:proofErr w:type="spellEnd"/>
                      <w:r w:rsidRPr="00FB3BA9">
                        <w:rPr>
                          <w:sz w:val="28"/>
                          <w:szCs w:val="28"/>
                        </w:rPr>
                        <w:t xml:space="preserve"> ai sensi dell’art.3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della</w:t>
                      </w:r>
                      <w:proofErr w:type="spellEnd"/>
                      <w:r w:rsidRPr="00FB3BA9">
                        <w:rPr>
                          <w:sz w:val="28"/>
                          <w:szCs w:val="28"/>
                        </w:rPr>
                        <w:t xml:space="preserve"> Legge 13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agosto</w:t>
                      </w:r>
                      <w:proofErr w:type="spellEnd"/>
                      <w:r w:rsidRPr="00FB3BA9">
                        <w:rPr>
                          <w:sz w:val="28"/>
                          <w:szCs w:val="28"/>
                        </w:rPr>
                        <w:t xml:space="preserve"> 2010 n. 136 e </w:t>
                      </w:r>
                      <w:proofErr w:type="spellStart"/>
                      <w:proofErr w:type="gramStart"/>
                      <w:r w:rsidRPr="00FB3BA9">
                        <w:rPr>
                          <w:sz w:val="28"/>
                          <w:szCs w:val="28"/>
                        </w:rPr>
                        <w:t>ss.mm.ii</w:t>
                      </w:r>
                      <w:proofErr w:type="spellEnd"/>
                      <w:proofErr w:type="gramEnd"/>
                      <w:r w:rsidRPr="00FB3BA9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l’Ufficio</w:t>
                      </w:r>
                      <w:proofErr w:type="spellEnd"/>
                      <w:r w:rsidRPr="00FB3BA9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Economico-Finanziario</w:t>
                      </w:r>
                      <w:proofErr w:type="spellEnd"/>
                      <w:r w:rsidRPr="00FB3BA9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ad</w:t>
                      </w:r>
                      <w:proofErr w:type="spellEnd"/>
                      <w:r w:rsidRPr="00FB3BA9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accreditare</w:t>
                      </w:r>
                      <w:proofErr w:type="spellEnd"/>
                      <w:r w:rsidRPr="00FB3BA9">
                        <w:rPr>
                          <w:sz w:val="28"/>
                          <w:szCs w:val="28"/>
                        </w:rPr>
                        <w:t xml:space="preserve"> la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spesa</w:t>
                      </w:r>
                      <w:proofErr w:type="spellEnd"/>
                      <w:r w:rsidRPr="00FB3BA9">
                        <w:rPr>
                          <w:sz w:val="28"/>
                          <w:szCs w:val="28"/>
                        </w:rPr>
                        <w:t xml:space="preserve"> di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quanto</w:t>
                      </w:r>
                      <w:proofErr w:type="spellEnd"/>
                      <w:r w:rsidRPr="00FB3BA9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dovuta</w:t>
                      </w:r>
                      <w:proofErr w:type="spellEnd"/>
                      <w:r w:rsidRPr="00FB3BA9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tramite</w:t>
                      </w:r>
                      <w:proofErr w:type="spellEnd"/>
                      <w:r w:rsidRPr="00FB3BA9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bonifico</w:t>
                      </w:r>
                      <w:proofErr w:type="spellEnd"/>
                      <w:r w:rsidRPr="00FB3BA9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bancario</w:t>
                      </w:r>
                      <w:proofErr w:type="spellEnd"/>
                      <w:r w:rsidRPr="00FB3BA9">
                        <w:rPr>
                          <w:sz w:val="28"/>
                          <w:szCs w:val="28"/>
                        </w:rPr>
                        <w:t xml:space="preserve"> come da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atti</w:t>
                      </w:r>
                      <w:proofErr w:type="spellEnd"/>
                      <w:r w:rsidRPr="00FB3BA9">
                        <w:rPr>
                          <w:sz w:val="28"/>
                          <w:szCs w:val="28"/>
                        </w:rPr>
                        <w:t xml:space="preserve"> in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ufficio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;</w:t>
                      </w:r>
                    </w:p>
                    <w:p w14:paraId="7F08DD47" w14:textId="77777777" w:rsidR="00185123" w:rsidRPr="00FB3BA9" w:rsidRDefault="00185123" w:rsidP="00185123">
                      <w:pPr>
                        <w:pStyle w:val="Paragrafoelenco"/>
                        <w:rPr>
                          <w:sz w:val="28"/>
                          <w:szCs w:val="28"/>
                        </w:rPr>
                      </w:pPr>
                    </w:p>
                    <w:p w14:paraId="121DDC5D" w14:textId="77777777" w:rsidR="00185123" w:rsidRPr="00FB3BA9" w:rsidRDefault="00185123" w:rsidP="00185123">
                      <w:pPr>
                        <w:pStyle w:val="Paragrafoelenco"/>
                        <w:widowControl/>
                        <w:numPr>
                          <w:ilvl w:val="0"/>
                          <w:numId w:val="3"/>
                        </w:numPr>
                        <w:contextualSpacing/>
                        <w:jc w:val="both"/>
                        <w:rPr>
                          <w:sz w:val="28"/>
                          <w:szCs w:val="28"/>
                        </w:rPr>
                      </w:pPr>
                      <w:r w:rsidRPr="00FB3BA9">
                        <w:rPr>
                          <w:sz w:val="28"/>
                          <w:szCs w:val="28"/>
                        </w:rPr>
                        <w:t>D</w:t>
                      </w:r>
                      <w:r>
                        <w:rPr>
                          <w:sz w:val="28"/>
                          <w:szCs w:val="28"/>
                        </w:rPr>
                        <w:t xml:space="preserve">i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accertare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ai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sensi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dell’art.183,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c.</w:t>
                      </w:r>
                      <w:proofErr w:type="gramStart"/>
                      <w:r w:rsidRPr="00FB3BA9">
                        <w:rPr>
                          <w:sz w:val="28"/>
                          <w:szCs w:val="28"/>
                        </w:rPr>
                        <w:t>5,del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D.Lgs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267/2000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che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il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pagament</w:t>
                      </w:r>
                      <w:r>
                        <w:rPr>
                          <w:sz w:val="28"/>
                          <w:szCs w:val="28"/>
                        </w:rPr>
                        <w:t>o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conseguente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al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presente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provvedimento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è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compatibile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con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gli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stanziamenti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di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cassa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con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le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regole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del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patto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di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stabilità</w:t>
                      </w:r>
                      <w:proofErr w:type="spellEnd"/>
                      <w:r w:rsidRPr="00FB3BA9">
                        <w:rPr>
                          <w:sz w:val="28"/>
                          <w:szCs w:val="28"/>
                        </w:rPr>
                        <w:t xml:space="preserve">; </w:t>
                      </w:r>
                    </w:p>
                    <w:p w14:paraId="1E9BA119" w14:textId="77777777" w:rsidR="00185123" w:rsidRPr="00FB3BA9" w:rsidRDefault="00185123" w:rsidP="00185123">
                      <w:pPr>
                        <w:pStyle w:val="Paragrafoelenco"/>
                        <w:rPr>
                          <w:sz w:val="28"/>
                          <w:szCs w:val="28"/>
                        </w:rPr>
                      </w:pPr>
                    </w:p>
                    <w:p w14:paraId="537FF03B" w14:textId="77777777" w:rsidR="00185123" w:rsidRPr="00FB3BA9" w:rsidRDefault="00185123" w:rsidP="00185123">
                      <w:pPr>
                        <w:pStyle w:val="Paragrafoelenco"/>
                        <w:widowControl/>
                        <w:numPr>
                          <w:ilvl w:val="0"/>
                          <w:numId w:val="3"/>
                        </w:numPr>
                        <w:contextualSpacing/>
                        <w:jc w:val="both"/>
                        <w:rPr>
                          <w:sz w:val="28"/>
                          <w:szCs w:val="28"/>
                        </w:rPr>
                      </w:pPr>
                      <w:r w:rsidRPr="00FB3BA9">
                        <w:rPr>
                          <w:sz w:val="28"/>
                          <w:szCs w:val="28"/>
                        </w:rPr>
                        <w:t>La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presente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determinazione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viene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trasmessa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al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Servizio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FB3BA9">
                        <w:rPr>
                          <w:sz w:val="28"/>
                          <w:szCs w:val="28"/>
                        </w:rPr>
                        <w:t>Economico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Finanziario</w:t>
                      </w:r>
                      <w:proofErr w:type="spellEnd"/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per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i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conseguenti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adempimenti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ai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sensi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degli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artt.183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184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del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D.Lgs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267/2000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verrà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pubblicata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all'Albo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pretorio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de</w:t>
                      </w:r>
                      <w:r>
                        <w:rPr>
                          <w:sz w:val="28"/>
                          <w:szCs w:val="28"/>
                        </w:rPr>
                        <w:t xml:space="preserve">l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Comune</w:t>
                      </w:r>
                      <w:proofErr w:type="spellEnd"/>
                      <w:r w:rsidRPr="00FB3BA9">
                        <w:rPr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titolo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di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pubblicità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notizia</w:t>
                      </w:r>
                      <w:proofErr w:type="spellEnd"/>
                      <w:r w:rsidRPr="00FB3BA9">
                        <w:rPr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per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quindici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giorni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consecutivi</w:t>
                      </w:r>
                      <w:proofErr w:type="spellEnd"/>
                      <w:r w:rsidRPr="00FB3BA9">
                        <w:rPr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nonché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sul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sito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web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istituzionale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dei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dati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connessi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al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presente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provvedimento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alla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sezione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"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Amministrativa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Trasparente</w:t>
                      </w:r>
                      <w:proofErr w:type="spellEnd"/>
                      <w:r w:rsidRPr="00FB3BA9">
                        <w:rPr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ai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sensi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del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D.Lgs.33/2013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dall’art.29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del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 xml:space="preserve">D.Lgs.50/2016. </w:t>
                      </w:r>
                    </w:p>
                    <w:p w14:paraId="6E2FF174" w14:textId="77777777" w:rsidR="00185123" w:rsidRDefault="00185123" w:rsidP="00185123">
                      <w:pPr>
                        <w:pStyle w:val="Titolo3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404EF02B" w14:textId="77777777" w:rsidR="00185123" w:rsidRDefault="00185123" w:rsidP="00185123">
                      <w:pPr>
                        <w:pStyle w:val="Titolo3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Il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Responsabile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del Servizio</w:t>
                      </w:r>
                    </w:p>
                    <w:p w14:paraId="2F60735F" w14:textId="77777777" w:rsidR="00185123" w:rsidRDefault="00185123" w:rsidP="00185123">
                      <w:pPr>
                        <w:ind w:left="36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Il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Sindaco</w:t>
                      </w:r>
                      <w:proofErr w:type="spellEnd"/>
                    </w:p>
                    <w:p w14:paraId="2236BD82" w14:textId="77777777" w:rsidR="00185123" w:rsidRPr="003E600F" w:rsidRDefault="00185123" w:rsidP="00185123">
                      <w:pPr>
                        <w:ind w:left="360"/>
                        <w:jc w:val="both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</w:t>
                      </w:r>
                      <w:r w:rsidRPr="003E600F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Ing. Franco Moscone</w:t>
                      </w:r>
                    </w:p>
                    <w:p w14:paraId="2910EE55" w14:textId="77777777" w:rsidR="00185123" w:rsidRPr="003E600F" w:rsidRDefault="00185123" w:rsidP="00185123">
                      <w:pPr>
                        <w:ind w:left="36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0993FF02" w14:textId="77777777" w:rsidR="00185123" w:rsidRDefault="00185123" w:rsidP="00185123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  <w:p w14:paraId="0DAAB830" w14:textId="77777777" w:rsidR="00185123" w:rsidRPr="003E600F" w:rsidRDefault="00185123" w:rsidP="00185123">
                      <w:pPr>
                        <w:jc w:val="center"/>
                        <w:rPr>
                          <w:rFonts w:ascii="Algerian" w:hAnsi="Algerian"/>
                          <w:sz w:val="28"/>
                          <w:szCs w:val="28"/>
                        </w:rPr>
                      </w:pPr>
                      <w:r w:rsidRPr="003E600F">
                        <w:rPr>
                          <w:rFonts w:ascii="Algerian" w:hAnsi="Algerian"/>
                          <w:sz w:val="28"/>
                          <w:szCs w:val="28"/>
                          <w:u w:val="single"/>
                        </w:rPr>
                        <w:t>ATTESTAZIONE DI COPERTURA FINANZIARIA</w:t>
                      </w:r>
                    </w:p>
                    <w:p w14:paraId="6968AF59" w14:textId="77777777" w:rsidR="00185123" w:rsidRPr="003E600F" w:rsidRDefault="00185123" w:rsidP="00185123">
                      <w:pPr>
                        <w:jc w:val="center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</w:p>
                    <w:p w14:paraId="701BE616" w14:textId="77777777" w:rsidR="00185123" w:rsidRPr="003E600F" w:rsidRDefault="00185123" w:rsidP="00185123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3E600F">
                        <w:rPr>
                          <w:rFonts w:ascii="Calibri" w:hAnsi="Calibri"/>
                          <w:sz w:val="28"/>
                          <w:szCs w:val="28"/>
                        </w:rPr>
                        <w:tab/>
                      </w:r>
                      <w:r w:rsidRPr="003E600F">
                        <w:rPr>
                          <w:sz w:val="28"/>
                          <w:szCs w:val="28"/>
                        </w:rPr>
                        <w:t xml:space="preserve">Ai sensi </w:t>
                      </w:r>
                      <w:proofErr w:type="spellStart"/>
                      <w:r w:rsidRPr="003E600F">
                        <w:rPr>
                          <w:sz w:val="28"/>
                          <w:szCs w:val="28"/>
                        </w:rPr>
                        <w:t>dell’art</w:t>
                      </w:r>
                      <w:proofErr w:type="spellEnd"/>
                      <w:r w:rsidRPr="003E600F">
                        <w:rPr>
                          <w:sz w:val="28"/>
                          <w:szCs w:val="28"/>
                        </w:rPr>
                        <w:t xml:space="preserve">. 183 – comma 7 </w:t>
                      </w:r>
                      <w:proofErr w:type="gramStart"/>
                      <w:r w:rsidRPr="003E600F">
                        <w:rPr>
                          <w:sz w:val="28"/>
                          <w:szCs w:val="28"/>
                        </w:rPr>
                        <w:t>-  del</w:t>
                      </w:r>
                      <w:proofErr w:type="gramEnd"/>
                      <w:r w:rsidRPr="003E600F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E600F">
                        <w:rPr>
                          <w:sz w:val="28"/>
                          <w:szCs w:val="28"/>
                        </w:rPr>
                        <w:t>D.Lgs</w:t>
                      </w:r>
                      <w:proofErr w:type="spellEnd"/>
                      <w:r w:rsidRPr="003E600F">
                        <w:rPr>
                          <w:sz w:val="28"/>
                          <w:szCs w:val="28"/>
                        </w:rPr>
                        <w:t xml:space="preserve">. 267/2000 </w:t>
                      </w:r>
                      <w:proofErr w:type="spellStart"/>
                      <w:r w:rsidRPr="003E600F">
                        <w:rPr>
                          <w:sz w:val="28"/>
                          <w:szCs w:val="28"/>
                        </w:rPr>
                        <w:t>si</w:t>
                      </w:r>
                      <w:proofErr w:type="spellEnd"/>
                      <w:r w:rsidRPr="003E600F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E600F">
                        <w:rPr>
                          <w:sz w:val="28"/>
                          <w:szCs w:val="28"/>
                        </w:rPr>
                        <w:t>attesta</w:t>
                      </w:r>
                      <w:proofErr w:type="spellEnd"/>
                      <w:r w:rsidRPr="003E600F">
                        <w:rPr>
                          <w:sz w:val="28"/>
                          <w:szCs w:val="28"/>
                        </w:rPr>
                        <w:t xml:space="preserve"> la </w:t>
                      </w:r>
                      <w:proofErr w:type="spellStart"/>
                      <w:r w:rsidRPr="003E600F">
                        <w:rPr>
                          <w:sz w:val="28"/>
                          <w:szCs w:val="28"/>
                        </w:rPr>
                        <w:t>regolarità</w:t>
                      </w:r>
                      <w:proofErr w:type="spellEnd"/>
                      <w:r w:rsidRPr="003E600F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E600F">
                        <w:rPr>
                          <w:sz w:val="28"/>
                          <w:szCs w:val="28"/>
                        </w:rPr>
                        <w:t>tecnico-contabile</w:t>
                      </w:r>
                      <w:proofErr w:type="spellEnd"/>
                      <w:r w:rsidRPr="003E600F">
                        <w:rPr>
                          <w:sz w:val="28"/>
                          <w:szCs w:val="28"/>
                        </w:rPr>
                        <w:t xml:space="preserve"> e la </w:t>
                      </w:r>
                      <w:proofErr w:type="spellStart"/>
                      <w:r w:rsidRPr="003E600F">
                        <w:rPr>
                          <w:sz w:val="28"/>
                          <w:szCs w:val="28"/>
                        </w:rPr>
                        <w:t>copertura</w:t>
                      </w:r>
                      <w:proofErr w:type="spellEnd"/>
                      <w:r w:rsidRPr="003E600F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E600F">
                        <w:rPr>
                          <w:sz w:val="28"/>
                          <w:szCs w:val="28"/>
                        </w:rPr>
                        <w:t>finanziaria</w:t>
                      </w:r>
                      <w:proofErr w:type="spellEnd"/>
                      <w:r w:rsidRPr="003E600F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7956C463" w14:textId="77777777" w:rsidR="00185123" w:rsidRDefault="00185123" w:rsidP="00185123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3E600F"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</w:t>
                      </w:r>
                    </w:p>
                    <w:p w14:paraId="10B90779" w14:textId="77777777" w:rsidR="00185123" w:rsidRPr="003E600F" w:rsidRDefault="00185123" w:rsidP="00185123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Pr="003E600F">
                        <w:rPr>
                          <w:sz w:val="28"/>
                          <w:szCs w:val="28"/>
                        </w:rPr>
                        <w:t xml:space="preserve"> Il </w:t>
                      </w:r>
                      <w:proofErr w:type="spellStart"/>
                      <w:r w:rsidRPr="003E600F">
                        <w:rPr>
                          <w:sz w:val="28"/>
                          <w:szCs w:val="28"/>
                        </w:rPr>
                        <w:t>Responsabile</w:t>
                      </w:r>
                      <w:proofErr w:type="spellEnd"/>
                      <w:r w:rsidRPr="003E600F">
                        <w:rPr>
                          <w:sz w:val="28"/>
                          <w:szCs w:val="28"/>
                        </w:rPr>
                        <w:t xml:space="preserve"> del Servizio</w:t>
                      </w:r>
                    </w:p>
                    <w:p w14:paraId="25606A07" w14:textId="77777777" w:rsidR="00185123" w:rsidRPr="003E600F" w:rsidRDefault="00185123" w:rsidP="00185123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3E600F"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Il </w:t>
                      </w:r>
                      <w:proofErr w:type="spellStart"/>
                      <w:r w:rsidRPr="003E600F">
                        <w:rPr>
                          <w:sz w:val="28"/>
                          <w:szCs w:val="28"/>
                        </w:rPr>
                        <w:t>Segretario</w:t>
                      </w:r>
                      <w:proofErr w:type="spellEnd"/>
                      <w:r w:rsidRPr="003E600F">
                        <w:rPr>
                          <w:sz w:val="28"/>
                          <w:szCs w:val="28"/>
                        </w:rPr>
                        <w:t xml:space="preserve"> Comunale</w:t>
                      </w:r>
                    </w:p>
                    <w:p w14:paraId="7ED04370" w14:textId="77777777" w:rsidR="00185123" w:rsidRPr="003E600F" w:rsidRDefault="00185123" w:rsidP="00185123">
                      <w:pPr>
                        <w:jc w:val="both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3E600F"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</w:t>
                      </w:r>
                      <w:r w:rsidRPr="003E600F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Dott. Vincenzo Simonelli</w:t>
                      </w:r>
                    </w:p>
                    <w:p w14:paraId="16B82909" w14:textId="77777777" w:rsidR="00185123" w:rsidRPr="003E600F" w:rsidRDefault="00185123" w:rsidP="00185123">
                      <w:pPr>
                        <w:rPr>
                          <w:i/>
                          <w:iCs/>
                        </w:rPr>
                      </w:pPr>
                    </w:p>
                    <w:p w14:paraId="320AEFCC" w14:textId="77777777" w:rsidR="00185123" w:rsidRDefault="00185123" w:rsidP="00185123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  <w:p w14:paraId="67F4894F" w14:textId="77777777" w:rsidR="00E32E09" w:rsidRDefault="00E32E09" w:rsidP="001F778F">
                      <w:pPr>
                        <w:spacing w:before="2"/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  <w:lang w:val="it-IT"/>
                        </w:rPr>
                      </w:pPr>
                    </w:p>
                    <w:p w14:paraId="7E498AB0" w14:textId="77777777" w:rsidR="00E32E09" w:rsidRDefault="00E32E09" w:rsidP="001F778F">
                      <w:pPr>
                        <w:spacing w:before="2"/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  <w:lang w:val="it-IT"/>
                        </w:rPr>
                      </w:pPr>
                    </w:p>
                    <w:p w14:paraId="5232A676" w14:textId="77777777" w:rsidR="00E32E09" w:rsidRDefault="00E32E09" w:rsidP="001F778F">
                      <w:pPr>
                        <w:spacing w:before="2"/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2B26E1" w14:textId="6F556442" w:rsidR="00FB70AF" w:rsidRPr="00A459CF" w:rsidRDefault="000C5A22" w:rsidP="00094EEA">
      <w:pPr>
        <w:ind w:left="709" w:hanging="425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A116475" wp14:editId="6D5ED574">
                <wp:simplePos x="0" y="0"/>
                <wp:positionH relativeFrom="column">
                  <wp:posOffset>-1124585</wp:posOffset>
                </wp:positionH>
                <wp:positionV relativeFrom="paragraph">
                  <wp:posOffset>106045</wp:posOffset>
                </wp:positionV>
                <wp:extent cx="1254125" cy="9511030"/>
                <wp:effectExtent l="3175" t="635" r="0" b="381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125" cy="95110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404A4">
                                <a:gamma/>
                                <a:tint val="0"/>
                                <a:invGamma/>
                              </a:srgbClr>
                            </a:gs>
                            <a:gs pos="100000">
                              <a:srgbClr val="0404A4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8DA9C2" w14:textId="77777777" w:rsidR="00A459CF" w:rsidRPr="00A459CF" w:rsidRDefault="00A459CF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16475" id="Text Box 3" o:spid="_x0000_s1027" type="#_x0000_t202" style="position:absolute;left:0;text-align:left;margin-left:-88.55pt;margin-top:8.35pt;width:98.75pt;height:748.9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" stroked="f" strokecolor="blue" strokeweight="1pt">
                <v:fill color2="#0404a4" focus="100%" type="gradient"/>
                <v:shadow color="#243f60 [1604]" opacity=".5" offset="1pt"/>
                <v:textbox>
                  <w:txbxContent>
                    <w:p w14:paraId="278DA9C2" w14:textId="77777777" w:rsidR="00A459CF" w:rsidRPr="00A459CF" w:rsidRDefault="00A459CF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7F4FB2" w14:textId="77777777" w:rsidR="00FB70AF" w:rsidRPr="00A459CF" w:rsidRDefault="00FB70AF" w:rsidP="00094EEA">
      <w:pPr>
        <w:ind w:left="1560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5B211DDA" w14:textId="77777777" w:rsidR="00FB70AF" w:rsidRPr="00A459CF" w:rsidRDefault="00FB70AF">
      <w:pPr>
        <w:spacing w:before="6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20832B42" w14:textId="77777777" w:rsidR="00CF0258" w:rsidRPr="00094EEA" w:rsidRDefault="00CF0258" w:rsidP="00117589">
      <w:pPr>
        <w:rPr>
          <w:lang w:val="it-IT"/>
        </w:rPr>
      </w:pPr>
    </w:p>
    <w:p w14:paraId="631F4E81" w14:textId="0FE17336" w:rsidR="00094EEA" w:rsidRDefault="000C5A22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3" behindDoc="0" locked="0" layoutInCell="1" allowOverlap="1" wp14:anchorId="1847B393" wp14:editId="7FEBB090">
                <wp:simplePos x="0" y="0"/>
                <wp:positionH relativeFrom="column">
                  <wp:posOffset>-1124585</wp:posOffset>
                </wp:positionH>
                <wp:positionV relativeFrom="paragraph">
                  <wp:posOffset>6883400</wp:posOffset>
                </wp:positionV>
                <wp:extent cx="1368425" cy="2094865"/>
                <wp:effectExtent l="3175" t="0" r="0" b="127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8425" cy="2094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29DB50" w14:textId="77777777" w:rsidR="005F565E" w:rsidRPr="001D55B6" w:rsidRDefault="005F565E" w:rsidP="00EB749D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lang w:val="it-IT"/>
                              </w:rPr>
                            </w:pPr>
                            <w:r w:rsidRPr="001D55B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lang w:val="it-IT"/>
                              </w:rPr>
                              <w:t>C.A.P. 03034</w:t>
                            </w:r>
                          </w:p>
                          <w:p w14:paraId="3FCF89CB" w14:textId="77777777" w:rsidR="005F565E" w:rsidRPr="001D55B6" w:rsidRDefault="005F565E" w:rsidP="00EB749D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lang w:val="it-IT"/>
                              </w:rPr>
                            </w:pPr>
                            <w:r w:rsidRPr="001D55B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lang w:val="it-IT"/>
                              </w:rPr>
                              <w:t>CASALVIERI (FR)</w:t>
                            </w:r>
                          </w:p>
                          <w:p w14:paraId="17E60E2F" w14:textId="77777777" w:rsidR="005F565E" w:rsidRPr="001D55B6" w:rsidRDefault="005F565E" w:rsidP="00EB749D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lang w:val="it-IT"/>
                              </w:rPr>
                            </w:pPr>
                            <w:r w:rsidRPr="001D55B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lang w:val="it-IT"/>
                              </w:rPr>
                              <w:t>Piazza Municipio, 19</w:t>
                            </w:r>
                          </w:p>
                          <w:p w14:paraId="6FBAE7F4" w14:textId="77777777" w:rsidR="005F565E" w:rsidRPr="001D55B6" w:rsidRDefault="005F565E" w:rsidP="00EB749D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lang w:val="it-IT"/>
                              </w:rPr>
                            </w:pPr>
                            <w:r w:rsidRPr="001D55B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lang w:val="it-IT"/>
                              </w:rPr>
                              <w:t>Tel. 0776/639327</w:t>
                            </w:r>
                          </w:p>
                          <w:p w14:paraId="70617565" w14:textId="77777777" w:rsidR="005F565E" w:rsidRPr="001D55B6" w:rsidRDefault="005F565E" w:rsidP="00EB749D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lang w:val="it-IT"/>
                              </w:rPr>
                            </w:pPr>
                            <w:r w:rsidRPr="001D55B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lang w:val="it-IT"/>
                              </w:rPr>
                              <w:t>Tel. 0776/639357</w:t>
                            </w:r>
                          </w:p>
                          <w:p w14:paraId="65E1AA56" w14:textId="77777777" w:rsidR="005F565E" w:rsidRPr="001D55B6" w:rsidRDefault="00EB749D" w:rsidP="00EB749D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lang w:val="it-IT"/>
                              </w:rPr>
                            </w:pPr>
                            <w:r w:rsidRPr="001D55B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lang w:val="it-IT"/>
                              </w:rPr>
                              <w:t>Fax</w:t>
                            </w:r>
                            <w:r w:rsidR="005F565E" w:rsidRPr="001D55B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lang w:val="it-IT"/>
                              </w:rPr>
                              <w:t xml:space="preserve"> 0776/639015</w:t>
                            </w:r>
                          </w:p>
                          <w:p w14:paraId="1D508ED2" w14:textId="77777777" w:rsidR="005F565E" w:rsidRPr="001D55B6" w:rsidRDefault="005F565E" w:rsidP="00EB749D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4"/>
                              </w:rPr>
                            </w:pPr>
                            <w:r w:rsidRPr="001D55B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4"/>
                              </w:rPr>
                              <w:t>C.C.P. n. 13051032</w:t>
                            </w:r>
                          </w:p>
                          <w:p w14:paraId="3683BF25" w14:textId="77777777" w:rsidR="005F565E" w:rsidRPr="001D55B6" w:rsidRDefault="005F565E" w:rsidP="00EB749D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4"/>
                              </w:rPr>
                            </w:pPr>
                            <w:r w:rsidRPr="001D55B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4"/>
                              </w:rPr>
                              <w:t>Cod. Fisc. 82000630606</w:t>
                            </w:r>
                          </w:p>
                          <w:p w14:paraId="7748B266" w14:textId="77777777" w:rsidR="00EB749D" w:rsidRPr="001D55B6" w:rsidRDefault="00EB749D" w:rsidP="00EB749D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4"/>
                                <w:lang w:val="it-IT"/>
                              </w:rPr>
                            </w:pPr>
                            <w:r w:rsidRPr="001D55B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4"/>
                                <w:lang w:val="it-IT"/>
                              </w:rPr>
                              <w:t>Partita IVA</w:t>
                            </w:r>
                          </w:p>
                          <w:p w14:paraId="3AF0E998" w14:textId="77777777" w:rsidR="00EB749D" w:rsidRPr="001D55B6" w:rsidRDefault="00EB749D" w:rsidP="00EB749D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4"/>
                                <w:lang w:val="it-IT"/>
                              </w:rPr>
                            </w:pPr>
                            <w:r w:rsidRPr="001D55B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4"/>
                                <w:lang w:val="it-IT"/>
                              </w:rPr>
                              <w:t>0067476 060 8</w:t>
                            </w:r>
                          </w:p>
                          <w:p w14:paraId="473E2D7B" w14:textId="77777777" w:rsidR="00EB749D" w:rsidRPr="001D55B6" w:rsidRDefault="00EB749D" w:rsidP="005F56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4"/>
                                <w:lang w:val="it-IT"/>
                              </w:rPr>
                            </w:pPr>
                          </w:p>
                          <w:p w14:paraId="3763A98A" w14:textId="77777777" w:rsidR="00EB749D" w:rsidRPr="001D55B6" w:rsidRDefault="00EB749D" w:rsidP="005F56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4"/>
                                <w:lang w:val="it-IT"/>
                              </w:rPr>
                            </w:pPr>
                            <w:r w:rsidRPr="001D55B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4"/>
                                <w:lang w:val="it-IT"/>
                              </w:rPr>
                              <w:t>E-mail</w:t>
                            </w:r>
                          </w:p>
                          <w:p w14:paraId="056BF584" w14:textId="77777777" w:rsidR="00EB749D" w:rsidRPr="001D55B6" w:rsidRDefault="00EB749D" w:rsidP="005F56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2"/>
                                <w:lang w:val="it-IT"/>
                              </w:rPr>
                            </w:pPr>
                            <w:r w:rsidRPr="001D55B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2"/>
                                <w:lang w:val="it-IT"/>
                              </w:rPr>
                              <w:t>info@comune.casalvieri.fr.it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47B393" id="Casella di testo 2" o:spid="_x0000_s1028" type="#_x0000_t202" style="position:absolute;margin-left:-88.55pt;margin-top:542pt;width:107.75pt;height:164.95pt;z-index:251656703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" filled="f" stroked="f">
                <v:textbox>
                  <w:txbxContent>
                    <w:p w14:paraId="6B29DB50" w14:textId="77777777" w:rsidR="005F565E" w:rsidRPr="001D55B6" w:rsidRDefault="005F565E" w:rsidP="00EB749D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lang w:val="it-IT"/>
                        </w:rPr>
                      </w:pPr>
                      <w:r w:rsidRPr="001D55B6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lang w:val="it-IT"/>
                        </w:rPr>
                        <w:t>C.A.P. 03034</w:t>
                      </w:r>
                    </w:p>
                    <w:p w14:paraId="3FCF89CB" w14:textId="77777777" w:rsidR="005F565E" w:rsidRPr="001D55B6" w:rsidRDefault="005F565E" w:rsidP="00EB749D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lang w:val="it-IT"/>
                        </w:rPr>
                      </w:pPr>
                      <w:r w:rsidRPr="001D55B6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lang w:val="it-IT"/>
                        </w:rPr>
                        <w:t>CASALVIERI (FR)</w:t>
                      </w:r>
                    </w:p>
                    <w:p w14:paraId="17E60E2F" w14:textId="77777777" w:rsidR="005F565E" w:rsidRPr="001D55B6" w:rsidRDefault="005F565E" w:rsidP="00EB749D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lang w:val="it-IT"/>
                        </w:rPr>
                      </w:pPr>
                      <w:r w:rsidRPr="001D55B6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lang w:val="it-IT"/>
                        </w:rPr>
                        <w:t>Piazza Municipio, 19</w:t>
                      </w:r>
                    </w:p>
                    <w:p w14:paraId="6FBAE7F4" w14:textId="77777777" w:rsidR="005F565E" w:rsidRPr="001D55B6" w:rsidRDefault="005F565E" w:rsidP="00EB749D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lang w:val="it-IT"/>
                        </w:rPr>
                      </w:pPr>
                      <w:r w:rsidRPr="001D55B6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lang w:val="it-IT"/>
                        </w:rPr>
                        <w:t>Tel. 0776/639327</w:t>
                      </w:r>
                    </w:p>
                    <w:p w14:paraId="70617565" w14:textId="77777777" w:rsidR="005F565E" w:rsidRPr="001D55B6" w:rsidRDefault="005F565E" w:rsidP="00EB749D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lang w:val="it-IT"/>
                        </w:rPr>
                      </w:pPr>
                      <w:r w:rsidRPr="001D55B6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lang w:val="it-IT"/>
                        </w:rPr>
                        <w:t>Tel. 0776/639357</w:t>
                      </w:r>
                    </w:p>
                    <w:p w14:paraId="65E1AA56" w14:textId="77777777" w:rsidR="005F565E" w:rsidRPr="001D55B6" w:rsidRDefault="00EB749D" w:rsidP="00EB749D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lang w:val="it-IT"/>
                        </w:rPr>
                      </w:pPr>
                      <w:r w:rsidRPr="001D55B6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lang w:val="it-IT"/>
                        </w:rPr>
                        <w:t>Fax</w:t>
                      </w:r>
                      <w:r w:rsidR="005F565E" w:rsidRPr="001D55B6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lang w:val="it-IT"/>
                        </w:rPr>
                        <w:t xml:space="preserve"> 0776/639015</w:t>
                      </w:r>
                    </w:p>
                    <w:p w14:paraId="1D508ED2" w14:textId="77777777" w:rsidR="005F565E" w:rsidRPr="001D55B6" w:rsidRDefault="005F565E" w:rsidP="00EB749D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4"/>
                        </w:rPr>
                      </w:pPr>
                      <w:r w:rsidRPr="001D55B6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4"/>
                        </w:rPr>
                        <w:t>C.C.P. n. 13051032</w:t>
                      </w:r>
                    </w:p>
                    <w:p w14:paraId="3683BF25" w14:textId="77777777" w:rsidR="005F565E" w:rsidRPr="001D55B6" w:rsidRDefault="005F565E" w:rsidP="00EB749D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4"/>
                        </w:rPr>
                      </w:pPr>
                      <w:r w:rsidRPr="001D55B6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4"/>
                        </w:rPr>
                        <w:t>Cod. Fisc. 82000630606</w:t>
                      </w:r>
                    </w:p>
                    <w:p w14:paraId="7748B266" w14:textId="77777777" w:rsidR="00EB749D" w:rsidRPr="001D55B6" w:rsidRDefault="00EB749D" w:rsidP="00EB749D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4"/>
                          <w:lang w:val="it-IT"/>
                        </w:rPr>
                      </w:pPr>
                      <w:r w:rsidRPr="001D55B6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4"/>
                          <w:lang w:val="it-IT"/>
                        </w:rPr>
                        <w:t>Partita IVA</w:t>
                      </w:r>
                    </w:p>
                    <w:p w14:paraId="3AF0E998" w14:textId="77777777" w:rsidR="00EB749D" w:rsidRPr="001D55B6" w:rsidRDefault="00EB749D" w:rsidP="00EB749D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4"/>
                          <w:lang w:val="it-IT"/>
                        </w:rPr>
                      </w:pPr>
                      <w:r w:rsidRPr="001D55B6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4"/>
                          <w:lang w:val="it-IT"/>
                        </w:rPr>
                        <w:t>0067476 060 8</w:t>
                      </w:r>
                    </w:p>
                    <w:p w14:paraId="473E2D7B" w14:textId="77777777" w:rsidR="00EB749D" w:rsidRPr="001D55B6" w:rsidRDefault="00EB749D" w:rsidP="005F56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4"/>
                          <w:lang w:val="it-IT"/>
                        </w:rPr>
                      </w:pPr>
                    </w:p>
                    <w:p w14:paraId="3763A98A" w14:textId="77777777" w:rsidR="00EB749D" w:rsidRPr="001D55B6" w:rsidRDefault="00EB749D" w:rsidP="005F56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4"/>
                          <w:lang w:val="it-IT"/>
                        </w:rPr>
                      </w:pPr>
                      <w:r w:rsidRPr="001D55B6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4"/>
                          <w:lang w:val="it-IT"/>
                        </w:rPr>
                        <w:t>E-mail</w:t>
                      </w:r>
                    </w:p>
                    <w:p w14:paraId="056BF584" w14:textId="77777777" w:rsidR="00EB749D" w:rsidRPr="001D55B6" w:rsidRDefault="00EB749D" w:rsidP="005F56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2"/>
                          <w:lang w:val="it-IT"/>
                        </w:rPr>
                      </w:pPr>
                      <w:r w:rsidRPr="001D55B6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2"/>
                          <w:lang w:val="it-IT"/>
                        </w:rPr>
                        <w:t>info@comune.casalvieri.fr.it</w:t>
                      </w:r>
                    </w:p>
                  </w:txbxContent>
                </v:textbox>
              </v:shape>
            </w:pict>
          </mc:Fallback>
        </mc:AlternateContent>
      </w:r>
    </w:p>
    <w:p w14:paraId="4313884D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5F60B8DA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1CA07CF5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53E67CD9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4C50735D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45668B28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9F5453E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16E087C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15482FED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D635764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371C44F6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528E5C98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3A831B25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52B531CF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C44A419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40581B03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F112A52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091324E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D439BBF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5BADE2F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CEA64DA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172BC661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5664026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3EB79B2A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4C87E4A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3AA1A32B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65FD6AA2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45F0A3AA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3BC3904B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5883576D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41BDC3B1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8094800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71BF4A8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56857D8A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5A2DECED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EE7191D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2BB3F47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14778D84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497CCB35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538C8A51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51A32C00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BDBEF63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3F7B9EAD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4833A7A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396715D0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42BCAEF2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5B904058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48016648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8BDAAB9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1F4B81DB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EC171C5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4E3669C8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188507FB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428FF85B" w14:textId="77777777" w:rsid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837A289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96335B0" w14:textId="77777777" w:rsid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6E0F8B8F" w14:textId="77777777" w:rsidR="00FB70AF" w:rsidRDefault="00FB70AF" w:rsidP="00094EEA">
      <w:pPr>
        <w:jc w:val="right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6569D912" w14:textId="77777777" w:rsidR="00094EEA" w:rsidRDefault="00094EEA" w:rsidP="00094EEA">
      <w:pPr>
        <w:jc w:val="right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8B96593" w14:textId="77777777" w:rsidR="00094EEA" w:rsidRDefault="00094EEA" w:rsidP="00094EEA">
      <w:pPr>
        <w:jc w:val="right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580CC8E9" w14:textId="1763BB99" w:rsidR="00094EEA" w:rsidRPr="00094EEA" w:rsidRDefault="00094EEA" w:rsidP="001F778F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sectPr w:rsidR="00094EEA" w:rsidRPr="00094EEA" w:rsidSect="00E966EE">
      <w:type w:val="continuous"/>
      <w:pgSz w:w="11900" w:h="16840"/>
      <w:pgMar w:top="320" w:right="701" w:bottom="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063C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A46ED6"/>
    <w:multiLevelType w:val="hybridMultilevel"/>
    <w:tmpl w:val="D84423FC"/>
    <w:lvl w:ilvl="0" w:tplc="02ACE9B2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54D2BDD"/>
    <w:multiLevelType w:val="hybridMultilevel"/>
    <w:tmpl w:val="489E2D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84DE0"/>
    <w:multiLevelType w:val="hybridMultilevel"/>
    <w:tmpl w:val="8918FE9C"/>
    <w:lvl w:ilvl="0" w:tplc="04100003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6C2750F5"/>
    <w:multiLevelType w:val="hybridMultilevel"/>
    <w:tmpl w:val="F3A0FA1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21909589">
    <w:abstractNumId w:val="3"/>
  </w:num>
  <w:num w:numId="2" w16cid:durableId="1062211292">
    <w:abstractNumId w:val="1"/>
  </w:num>
  <w:num w:numId="3" w16cid:durableId="11393453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6498256">
    <w:abstractNumId w:val="4"/>
  </w:num>
  <w:num w:numId="5" w16cid:durableId="2144496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0AF"/>
    <w:rsid w:val="00046059"/>
    <w:rsid w:val="00047BE6"/>
    <w:rsid w:val="00062EC0"/>
    <w:rsid w:val="00093421"/>
    <w:rsid w:val="00094EEA"/>
    <w:rsid w:val="000A1EEB"/>
    <w:rsid w:val="000C5A22"/>
    <w:rsid w:val="000D5B69"/>
    <w:rsid w:val="000F5070"/>
    <w:rsid w:val="00103795"/>
    <w:rsid w:val="00117589"/>
    <w:rsid w:val="00185123"/>
    <w:rsid w:val="00192587"/>
    <w:rsid w:val="00197CB6"/>
    <w:rsid w:val="001B7F59"/>
    <w:rsid w:val="001D55B6"/>
    <w:rsid w:val="001F778F"/>
    <w:rsid w:val="0026361D"/>
    <w:rsid w:val="002829A2"/>
    <w:rsid w:val="002A71F6"/>
    <w:rsid w:val="002B0CC3"/>
    <w:rsid w:val="003B50EB"/>
    <w:rsid w:val="003C4D5A"/>
    <w:rsid w:val="003F7AA8"/>
    <w:rsid w:val="00405D32"/>
    <w:rsid w:val="004107DC"/>
    <w:rsid w:val="00444D12"/>
    <w:rsid w:val="00463A1C"/>
    <w:rsid w:val="00465DAD"/>
    <w:rsid w:val="004970F5"/>
    <w:rsid w:val="004B180F"/>
    <w:rsid w:val="004E0675"/>
    <w:rsid w:val="005020A7"/>
    <w:rsid w:val="005474A6"/>
    <w:rsid w:val="005A1269"/>
    <w:rsid w:val="005B42B0"/>
    <w:rsid w:val="005B5EFA"/>
    <w:rsid w:val="005F565E"/>
    <w:rsid w:val="00611AE0"/>
    <w:rsid w:val="006232EB"/>
    <w:rsid w:val="00684C34"/>
    <w:rsid w:val="006A0E8E"/>
    <w:rsid w:val="006D02A9"/>
    <w:rsid w:val="006E4247"/>
    <w:rsid w:val="00756B9F"/>
    <w:rsid w:val="007666EA"/>
    <w:rsid w:val="007803DD"/>
    <w:rsid w:val="0078521A"/>
    <w:rsid w:val="0082142C"/>
    <w:rsid w:val="008441DF"/>
    <w:rsid w:val="00854358"/>
    <w:rsid w:val="008B7D25"/>
    <w:rsid w:val="008D7257"/>
    <w:rsid w:val="0095482B"/>
    <w:rsid w:val="00956AFE"/>
    <w:rsid w:val="00957242"/>
    <w:rsid w:val="00973421"/>
    <w:rsid w:val="009A3200"/>
    <w:rsid w:val="009A358B"/>
    <w:rsid w:val="009B0CC6"/>
    <w:rsid w:val="00A43166"/>
    <w:rsid w:val="00A459CF"/>
    <w:rsid w:val="00AD56F3"/>
    <w:rsid w:val="00AE01B5"/>
    <w:rsid w:val="00B05057"/>
    <w:rsid w:val="00B224F3"/>
    <w:rsid w:val="00B640CA"/>
    <w:rsid w:val="00B855BF"/>
    <w:rsid w:val="00C27D05"/>
    <w:rsid w:val="00C40759"/>
    <w:rsid w:val="00C53D29"/>
    <w:rsid w:val="00C71C4B"/>
    <w:rsid w:val="00C85F6A"/>
    <w:rsid w:val="00C97B3D"/>
    <w:rsid w:val="00CA3AE0"/>
    <w:rsid w:val="00CB197B"/>
    <w:rsid w:val="00CB26B8"/>
    <w:rsid w:val="00CF0258"/>
    <w:rsid w:val="00CF77EB"/>
    <w:rsid w:val="00D04F11"/>
    <w:rsid w:val="00D76985"/>
    <w:rsid w:val="00DC2EBE"/>
    <w:rsid w:val="00DD5758"/>
    <w:rsid w:val="00DD7639"/>
    <w:rsid w:val="00DF693D"/>
    <w:rsid w:val="00DF6984"/>
    <w:rsid w:val="00E0549A"/>
    <w:rsid w:val="00E117BB"/>
    <w:rsid w:val="00E32E09"/>
    <w:rsid w:val="00E33731"/>
    <w:rsid w:val="00E56DBF"/>
    <w:rsid w:val="00E61F10"/>
    <w:rsid w:val="00E966EE"/>
    <w:rsid w:val="00EA063E"/>
    <w:rsid w:val="00EB749D"/>
    <w:rsid w:val="00EC01C8"/>
    <w:rsid w:val="00EC14E4"/>
    <w:rsid w:val="00F7447E"/>
    <w:rsid w:val="00FA2C61"/>
    <w:rsid w:val="00FB70AF"/>
    <w:rsid w:val="00FF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a7dce,#522cdc"/>
    </o:shapedefaults>
    <o:shapelayout v:ext="edit">
      <o:idmap v:ext="edit" data="1"/>
    </o:shapelayout>
  </w:shapeDefaults>
  <w:decimalSymbol w:val=","/>
  <w:listSeparator w:val=";"/>
  <w14:docId w14:val="183EB9F9"/>
  <w15:docId w15:val="{251C705E-00A1-4541-B6E9-715C9E8C7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next w:val="Normale"/>
    <w:link w:val="Titolo1Carattere"/>
    <w:qFormat/>
    <w:rsid w:val="00094EEA"/>
    <w:pPr>
      <w:keepNext/>
      <w:widowControl/>
      <w:outlineLvl w:val="0"/>
    </w:pPr>
    <w:rPr>
      <w:rFonts w:ascii="Times New Roman" w:eastAsia="Times New Roman" w:hAnsi="Times New Roman" w:cs="Times New Roman"/>
      <w:sz w:val="24"/>
      <w:szCs w:val="24"/>
      <w:u w:val="single"/>
      <w:lang w:val="it-IT"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851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16"/>
      <w:ind w:left="2402"/>
    </w:pPr>
    <w:rPr>
      <w:rFonts w:ascii="Times New Roman" w:eastAsia="Times New Roman" w:hAnsi="Times New Roman"/>
      <w:sz w:val="19"/>
      <w:szCs w:val="19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59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59C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666EA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094EEA"/>
    <w:rPr>
      <w:rFonts w:ascii="Times New Roman" w:eastAsia="Times New Roman" w:hAnsi="Times New Roman" w:cs="Times New Roman"/>
      <w:sz w:val="24"/>
      <w:szCs w:val="24"/>
      <w:u w:val="single"/>
      <w:lang w:val="it-IT" w:eastAsia="it-IT"/>
    </w:rPr>
  </w:style>
  <w:style w:type="paragraph" w:styleId="Testodelblocco">
    <w:name w:val="Block Text"/>
    <w:basedOn w:val="Normale"/>
    <w:rsid w:val="00094EEA"/>
    <w:pPr>
      <w:widowControl/>
      <w:tabs>
        <w:tab w:val="left" w:pos="9600"/>
      </w:tabs>
      <w:ind w:left="1680" w:right="2307"/>
      <w:jc w:val="center"/>
    </w:pPr>
    <w:rPr>
      <w:rFonts w:ascii="Times New Roman" w:eastAsia="Times New Roman" w:hAnsi="Times New Roman" w:cs="Times New Roman"/>
      <w:b/>
      <w:sz w:val="28"/>
      <w:szCs w:val="24"/>
      <w:lang w:val="it-IT"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B42B0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851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53D2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53D29"/>
  </w:style>
  <w:style w:type="character" w:styleId="Menzionenonrisolta">
    <w:name w:val="Unresolved Mention"/>
    <w:basedOn w:val="Carpredefinitoparagrafo"/>
    <w:uiPriority w:val="99"/>
    <w:semiHidden/>
    <w:unhideWhenUsed/>
    <w:rsid w:val="00E117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0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ieradici.blogspot.com/2010/11/gita-scolastica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hyperlink" Target="mailto:affgencasalvieri@liber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affarigeneralicasalvieri@pec.comune.casalvieri.fr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ffgencasalvieri@liber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ffarigeneralicasalvieri@pec.comune.casalvieri.fr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BF756-C089-4215-AFA4-AF6C45144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Giunta</dc:creator>
  <cp:lastModifiedBy>MARIA GIUSEPPA GRAZIA MORELLI</cp:lastModifiedBy>
  <cp:revision>3</cp:revision>
  <cp:lastPrinted>2024-08-24T07:53:00Z</cp:lastPrinted>
  <dcterms:created xsi:type="dcterms:W3CDTF">2024-08-21T16:13:00Z</dcterms:created>
  <dcterms:modified xsi:type="dcterms:W3CDTF">2024-08-24T08:01:00Z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2017-07-12T00:00:00Z</vt:filetime>
  </property>
  <property fmtid="{D5CDD505-2E9C-101B-9397-08002B2CF9AE}" pid="3" name="LastSaved">
    <vt:filetime>2017-07-12T00:00:00Z</vt:filetime>
  </property>
</Properties>
</file>