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4207" w14:textId="77777777" w:rsidR="00FB70AF" w:rsidRDefault="00FB70AF" w:rsidP="00DC2EBE">
      <w:pPr>
        <w:spacing w:before="2"/>
        <w:ind w:left="426"/>
        <w:rPr>
          <w:rFonts w:ascii="Times New Roman" w:eastAsia="Times New Roman" w:hAnsi="Times New Roman" w:cs="Times New Roman"/>
          <w:sz w:val="15"/>
          <w:szCs w:val="15"/>
        </w:rPr>
      </w:pPr>
    </w:p>
    <w:p w14:paraId="652BAEA1" w14:textId="4DC564D7" w:rsidR="00FB70AF" w:rsidRPr="00444D12" w:rsidRDefault="00750631" w:rsidP="00E61F10">
      <w:pPr>
        <w:tabs>
          <w:tab w:val="left" w:pos="5873"/>
          <w:tab w:val="left" w:pos="6909"/>
        </w:tabs>
        <w:spacing w:before="29"/>
        <w:jc w:val="center"/>
        <w:rPr>
          <w:rFonts w:ascii="Times New Roman" w:eastAsia="Times New Roman" w:hAnsi="Times New Roman" w:cs="Times New Roman"/>
          <w:b/>
          <w:spacing w:val="20"/>
          <w:sz w:val="54"/>
          <w:szCs w:val="54"/>
          <w:lang w:val="it-IT"/>
        </w:rPr>
      </w:pPr>
      <w:r>
        <w:rPr>
          <w:rFonts w:ascii="Times New Roman" w:hAnsi="Times New Roman" w:cs="Times New Roman"/>
          <w:b/>
          <w:noProof/>
          <w:spacing w:val="20"/>
          <w:sz w:val="54"/>
          <w:szCs w:val="54"/>
        </w:rPr>
        <w:drawing>
          <wp:anchor distT="0" distB="0" distL="114300" distR="114300" simplePos="0" relativeHeight="251657728" behindDoc="0" locked="0" layoutInCell="1" allowOverlap="1" wp14:anchorId="7D8475EC" wp14:editId="2A099C7E">
            <wp:simplePos x="0" y="0"/>
            <wp:positionH relativeFrom="page">
              <wp:posOffset>106680</wp:posOffset>
            </wp:positionH>
            <wp:positionV relativeFrom="paragraph">
              <wp:posOffset>-60960</wp:posOffset>
            </wp:positionV>
            <wp:extent cx="853440" cy="93853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>COMUNE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DI</w:t>
      </w:r>
      <w:r w:rsidR="00E61F10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</w:t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CASAL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VIE</w:t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RI</w:t>
      </w:r>
    </w:p>
    <w:p w14:paraId="57D73725" w14:textId="77777777" w:rsidR="00FB70AF" w:rsidRPr="003B50EB" w:rsidRDefault="00444D12" w:rsidP="00E61F10">
      <w:pPr>
        <w:pStyle w:val="Corpotesto"/>
        <w:ind w:left="0"/>
        <w:jc w:val="center"/>
        <w:rPr>
          <w:rFonts w:cs="Times New Roman"/>
          <w:sz w:val="20"/>
          <w:szCs w:val="20"/>
          <w:lang w:val="it-IT"/>
        </w:rPr>
      </w:pPr>
      <w:r w:rsidRPr="003B50EB">
        <w:rPr>
          <w:rFonts w:cs="Times New Roman"/>
          <w:color w:val="4F56B6"/>
          <w:w w:val="105"/>
          <w:lang w:val="it-IT"/>
        </w:rPr>
        <w:t>PROVINCIA DI</w:t>
      </w:r>
      <w:r w:rsidRPr="003B50EB">
        <w:rPr>
          <w:rFonts w:cs="Times New Roman"/>
          <w:color w:val="4F56B6"/>
          <w:spacing w:val="-7"/>
          <w:w w:val="105"/>
          <w:lang w:val="it-IT"/>
        </w:rPr>
        <w:t xml:space="preserve"> </w:t>
      </w:r>
      <w:r w:rsidRPr="003B50EB">
        <w:rPr>
          <w:rFonts w:cs="Times New Roman"/>
          <w:color w:val="4F56B6"/>
          <w:w w:val="105"/>
          <w:lang w:val="it-IT"/>
        </w:rPr>
        <w:t>FROSINONE</w:t>
      </w:r>
    </w:p>
    <w:p w14:paraId="766B6C6A" w14:textId="27FD1453" w:rsidR="00FB70AF" w:rsidRPr="00A459CF" w:rsidRDefault="007506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CD26C" wp14:editId="69241316">
                <wp:simplePos x="0" y="0"/>
                <wp:positionH relativeFrom="column">
                  <wp:posOffset>196215</wp:posOffset>
                </wp:positionH>
                <wp:positionV relativeFrom="paragraph">
                  <wp:posOffset>92075</wp:posOffset>
                </wp:positionV>
                <wp:extent cx="5848350" cy="10586720"/>
                <wp:effectExtent l="0" t="254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58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C1C9" w14:textId="77777777" w:rsidR="005D354E" w:rsidRPr="005D354E" w:rsidRDefault="005D354E" w:rsidP="005D35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54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SERVIZIO AMMINISTRATIVO SOCIO-ASSISTENZIALE-</w:t>
                            </w:r>
                          </w:p>
                          <w:p w14:paraId="2968267F" w14:textId="77777777" w:rsidR="005D354E" w:rsidRPr="005D354E" w:rsidRDefault="005D354E" w:rsidP="005D35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5D354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AA.GG.-</w:t>
                            </w:r>
                            <w:proofErr w:type="gramEnd"/>
                            <w:r w:rsidRPr="005D354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COMUNICAZIONE ED URP-PERSONALE-</w:t>
                            </w:r>
                          </w:p>
                          <w:p w14:paraId="1B998DE3" w14:textId="77777777" w:rsidR="005D354E" w:rsidRPr="005D354E" w:rsidRDefault="005D354E" w:rsidP="005D35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54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CULTURA-PUBBLICA ISTRUZIONE-SPORT-</w:t>
                            </w:r>
                          </w:p>
                          <w:p w14:paraId="6CE4F655" w14:textId="77777777" w:rsidR="005D354E" w:rsidRPr="005D354E" w:rsidRDefault="005D354E" w:rsidP="005D35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54E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PROTOCOLLO E NOTIFICHE</w:t>
                            </w:r>
                          </w:p>
                          <w:p w14:paraId="26CB15EA" w14:textId="77777777" w:rsidR="005D354E" w:rsidRDefault="005D354E" w:rsidP="005D35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31591C" w14:textId="77777777" w:rsidR="00806680" w:rsidRDefault="00806680" w:rsidP="0080668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AVVISO PUBBLICO</w:t>
                            </w:r>
                          </w:p>
                          <w:p w14:paraId="25347698" w14:textId="25DEDE8C" w:rsidR="00806680" w:rsidRDefault="00806680" w:rsidP="0080668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Trasporto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studenti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II°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ciclo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con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202</w:t>
                            </w:r>
                            <w:r w:rsidR="00567BC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/202</w:t>
                            </w:r>
                            <w:r w:rsidR="00567BC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5</w:t>
                            </w:r>
                          </w:p>
                          <w:p w14:paraId="6607CE86" w14:textId="77777777" w:rsidR="00567BC6" w:rsidRDefault="00567BC6" w:rsidP="00567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C7DC3C" w14:textId="3DE5F0C1" w:rsidR="00567BC6" w:rsidRPr="00567BC6" w:rsidRDefault="00567BC6" w:rsidP="00567B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7B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IL COMUNE DI CASALVIERI</w:t>
                            </w:r>
                          </w:p>
                          <w:p w14:paraId="00BA726B" w14:textId="77777777" w:rsidR="00567BC6" w:rsidRDefault="00567BC6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7B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</w:t>
                            </w:r>
                            <w:r w:rsidR="00806680" w:rsidRPr="00567BC6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sta la </w:t>
                            </w:r>
                            <w:proofErr w:type="spellStart"/>
                            <w:r w:rsidR="00806680">
                              <w:rPr>
                                <w:sz w:val="24"/>
                                <w:szCs w:val="24"/>
                              </w:rPr>
                              <w:t>Determinazione</w:t>
                            </w:r>
                            <w:proofErr w:type="spellEnd"/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06680">
                              <w:rPr>
                                <w:sz w:val="24"/>
                                <w:szCs w:val="24"/>
                              </w:rPr>
                              <w:t>della</w:t>
                            </w:r>
                            <w:proofErr w:type="spellEnd"/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06680">
                              <w:rPr>
                                <w:sz w:val="24"/>
                                <w:szCs w:val="24"/>
                              </w:rPr>
                              <w:t>Regione</w:t>
                            </w:r>
                            <w:proofErr w:type="spellEnd"/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 Lazio n. 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08695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 w:rsidR="0080668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0668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quale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state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approvate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linee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guida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per lo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svolgimento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del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trasporto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II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ciclo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E362CE" w14:textId="4BF15B58" w:rsidR="00567BC6" w:rsidRPr="00567BC6" w:rsidRDefault="00567BC6" w:rsidP="00567BC6">
                            <w:pPr>
                              <w:pStyle w:val="Paragrafoelenc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7B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RENDE NOTO CHE</w:t>
                            </w:r>
                          </w:p>
                          <w:p w14:paraId="37080FBE" w14:textId="69743DBB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l’anno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67BC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-202</w:t>
                            </w:r>
                            <w:r w:rsidR="00567BC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nell’ambito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risorse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destinate  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diritto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studio,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previsti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sostegno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SPESE DI TRASPORTO SCOLASTICO DEGLI ALUNNI  CON DISABILITA’  RESIDENTI NEI COMUNI DEL LAZIO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attraverso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concessione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alle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famiglie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contribut</w:t>
                            </w:r>
                            <w:r w:rsidR="001119A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economici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forfettari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calcolati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chilometrica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e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funzione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giorni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presenza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certificati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dall’Istituto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riferimento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50B30E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F2016A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beneficio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è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disposto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favore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certificata,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frequentanti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scuole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secondarie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di secondo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statali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paritarie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percorsi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triennali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di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istruzione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professionale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2D3DD6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A1E2D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valore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dell’importo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assegnare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studente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disabile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potrà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coprire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di norma, un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massimo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trenta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chilometri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andata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ritorno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 per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giornata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frequenza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e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potrà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superiore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 € 3.000,00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annui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per utente. Tale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effettuata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calcolando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spesa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media di € 0,50 al km.</w:t>
                            </w:r>
                          </w:p>
                          <w:p w14:paraId="7F545952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388BC" w14:textId="77777777" w:rsidR="00806680" w:rsidRDefault="00806680" w:rsidP="00806680">
                            <w:pPr>
                              <w:pStyle w:val="Paragrafoelenc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domande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redate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apposite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modulistica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predisposta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da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Servizio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dovranno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presentate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all’indirizzo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affgencasalvieri@libero.it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oppure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affarigenerali@pec.comune.casalvieri.fr.it</w:t>
                              </w:r>
                            </w:hyperlink>
                          </w:p>
                          <w:p w14:paraId="56D18E81" w14:textId="6E138252" w:rsidR="00806680" w:rsidRDefault="00806680" w:rsidP="00806680">
                            <w:pPr>
                              <w:pStyle w:val="Paragrafoelenc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al   </w:t>
                            </w:r>
                            <w:r w:rsidR="00567BC6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luglio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202</w:t>
                            </w:r>
                            <w:r w:rsidR="00567BC6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</w:p>
                          <w:p w14:paraId="10838E20" w14:textId="77777777" w:rsidR="00806680" w:rsidRDefault="00806680" w:rsidP="00806680">
                            <w:pPr>
                              <w:pStyle w:val="Paragrafoelenc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corredate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dalla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seguente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F011E2" w14:textId="65DDFFE8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verbale  di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riconoscimento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n. 104 del 05.02.1994 (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corso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validità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document</w:t>
                            </w:r>
                            <w:r w:rsidR="001119A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corso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validità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soggetto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richiedente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studente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EABDAE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7B86FD" w14:textId="77777777" w:rsidR="00806680" w:rsidRDefault="00806680" w:rsidP="00806680">
                            <w:pPr>
                              <w:pStyle w:val="Paragrafoelenc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contributo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verrà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erogato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solo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successivamente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alla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rendicontazione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stesso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famiglie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limiti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erogazioni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Lazio.</w:t>
                            </w:r>
                          </w:p>
                          <w:p w14:paraId="1EF67C64" w14:textId="77777777" w:rsidR="00806680" w:rsidRDefault="00806680" w:rsidP="00806680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0ED221" w14:textId="77777777" w:rsidR="00806680" w:rsidRDefault="00806680" w:rsidP="00806680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60A038F8" w14:textId="77777777" w:rsidR="00806680" w:rsidRDefault="00806680" w:rsidP="00806680">
                            <w:pPr>
                              <w:pStyle w:val="Paragrafoelenco"/>
                              <w:ind w:left="504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Servizio</w:t>
                            </w:r>
                            <w:proofErr w:type="spellEnd"/>
                          </w:p>
                          <w:p w14:paraId="7DB65B08" w14:textId="77777777" w:rsidR="00806680" w:rsidRDefault="00806680" w:rsidP="00806680">
                            <w:pPr>
                              <w:pStyle w:val="Paragrafoelenco"/>
                              <w:ind w:left="576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Sindaco</w:t>
                            </w:r>
                            <w:proofErr w:type="spellEnd"/>
                          </w:p>
                          <w:p w14:paraId="57CF330C" w14:textId="77777777" w:rsidR="00806680" w:rsidRDefault="00806680" w:rsidP="00806680">
                            <w:pPr>
                              <w:ind w:left="57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Ing. Franco Moscone</w:t>
                            </w:r>
                          </w:p>
                          <w:p w14:paraId="1AA04FB2" w14:textId="77777777" w:rsidR="005D354E" w:rsidRPr="0045475B" w:rsidRDefault="005D354E" w:rsidP="005D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1E1BE9" w14:textId="77777777" w:rsidR="005D354E" w:rsidRPr="0045475B" w:rsidRDefault="005D354E" w:rsidP="005D354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216E9F" w14:textId="77777777" w:rsidR="005D354E" w:rsidRDefault="005D354E" w:rsidP="005D354E"/>
                          <w:p w14:paraId="7096B3AA" w14:textId="77777777" w:rsidR="00402A16" w:rsidRPr="009E2481" w:rsidRDefault="00402A16" w:rsidP="006A4B80">
                            <w:pPr>
                              <w:pStyle w:val="NormaleWeb"/>
                              <w:shd w:val="clear" w:color="auto" w:fill="FFFFFF"/>
                              <w:spacing w:before="0" w:beforeAutospacing="0"/>
                              <w:contextualSpacing/>
                              <w:rPr>
                                <w:i/>
                                <w:color w:val="212529"/>
                                <w:sz w:val="18"/>
                                <w:szCs w:val="18"/>
                              </w:rPr>
                            </w:pPr>
                          </w:p>
                          <w:p w14:paraId="31235F74" w14:textId="79BAC069" w:rsidR="005F38AC" w:rsidRDefault="005F38AC" w:rsidP="001B4CF2">
                            <w:pPr>
                              <w:spacing w:before="2"/>
                              <w:ind w:left="354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480C056A" w14:textId="77777777" w:rsidR="005F38AC" w:rsidRDefault="005F38AC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010558AF" w14:textId="77777777" w:rsidR="00094EEA" w:rsidRPr="00094EEA" w:rsidRDefault="00094EE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D2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45pt;margin-top:7.25pt;width:460.5pt;height:8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rJ9AEAAMw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" stroked="f">
                <v:textbox>
                  <w:txbxContent>
                    <w:p w14:paraId="5F85C1C9" w14:textId="77777777" w:rsidR="005D354E" w:rsidRPr="005D354E" w:rsidRDefault="005D354E" w:rsidP="005D35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54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SERVIZIO AMMINISTRATIVO SOCIO-ASSISTENZIALE-</w:t>
                      </w:r>
                    </w:p>
                    <w:p w14:paraId="2968267F" w14:textId="77777777" w:rsidR="005D354E" w:rsidRPr="005D354E" w:rsidRDefault="005D354E" w:rsidP="005D35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5D354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AA.GG.-</w:t>
                      </w:r>
                      <w:proofErr w:type="gramEnd"/>
                      <w:r w:rsidRPr="005D354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COMUNICAZIONE ED URP-PERSONALE-</w:t>
                      </w:r>
                    </w:p>
                    <w:p w14:paraId="1B998DE3" w14:textId="77777777" w:rsidR="005D354E" w:rsidRPr="005D354E" w:rsidRDefault="005D354E" w:rsidP="005D35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54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CULTURA-PUBBLICA ISTRUZIONE-SPORT-</w:t>
                      </w:r>
                    </w:p>
                    <w:p w14:paraId="6CE4F655" w14:textId="77777777" w:rsidR="005D354E" w:rsidRPr="005D354E" w:rsidRDefault="005D354E" w:rsidP="005D35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54E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PROTOCOLLO E NOTIFICHE</w:t>
                      </w:r>
                    </w:p>
                    <w:p w14:paraId="26CB15EA" w14:textId="77777777" w:rsidR="005D354E" w:rsidRDefault="005D354E" w:rsidP="005D35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31591C" w14:textId="77777777" w:rsidR="00806680" w:rsidRDefault="00806680" w:rsidP="0080668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AVVISO PUBBLICO</w:t>
                      </w:r>
                    </w:p>
                    <w:p w14:paraId="25347698" w14:textId="25DEDE8C" w:rsidR="00806680" w:rsidRDefault="00806680" w:rsidP="0080668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Trasporto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scolastico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studenti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II°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ciclo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con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disabilità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202</w:t>
                      </w:r>
                      <w:r w:rsidR="00567BC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/202</w:t>
                      </w:r>
                      <w:r w:rsidR="00567BC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5</w:t>
                      </w:r>
                    </w:p>
                    <w:p w14:paraId="6607CE86" w14:textId="77777777" w:rsidR="00567BC6" w:rsidRDefault="00567BC6" w:rsidP="00567BC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C7DC3C" w14:textId="3DE5F0C1" w:rsidR="00567BC6" w:rsidRPr="00567BC6" w:rsidRDefault="00567BC6" w:rsidP="00567B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7BC6">
                        <w:rPr>
                          <w:b/>
                          <w:bCs/>
                          <w:sz w:val="28"/>
                          <w:szCs w:val="28"/>
                        </w:rPr>
                        <w:t>IL COMUNE DI CASALVIERI</w:t>
                      </w:r>
                    </w:p>
                    <w:p w14:paraId="00BA726B" w14:textId="77777777" w:rsidR="00567BC6" w:rsidRDefault="00567BC6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7B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</w:t>
                      </w:r>
                      <w:r w:rsidR="00806680" w:rsidRPr="00567BC6">
                        <w:rPr>
                          <w:sz w:val="24"/>
                          <w:szCs w:val="24"/>
                        </w:rPr>
                        <w:t>i</w:t>
                      </w:r>
                      <w:r w:rsidR="00806680">
                        <w:rPr>
                          <w:sz w:val="24"/>
                          <w:szCs w:val="24"/>
                        </w:rPr>
                        <w:t xml:space="preserve">sta la </w:t>
                      </w:r>
                      <w:proofErr w:type="spellStart"/>
                      <w:r w:rsidR="00806680">
                        <w:rPr>
                          <w:sz w:val="24"/>
                          <w:szCs w:val="24"/>
                        </w:rPr>
                        <w:t>Determinazione</w:t>
                      </w:r>
                      <w:proofErr w:type="spellEnd"/>
                      <w:r w:rsidR="008066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06680">
                        <w:rPr>
                          <w:sz w:val="24"/>
                          <w:szCs w:val="24"/>
                        </w:rPr>
                        <w:t>della</w:t>
                      </w:r>
                      <w:proofErr w:type="spellEnd"/>
                      <w:r w:rsidR="008066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06680">
                        <w:rPr>
                          <w:sz w:val="24"/>
                          <w:szCs w:val="24"/>
                        </w:rPr>
                        <w:t>Regione</w:t>
                      </w:r>
                      <w:proofErr w:type="spellEnd"/>
                      <w:r w:rsidR="00806680">
                        <w:rPr>
                          <w:sz w:val="24"/>
                          <w:szCs w:val="24"/>
                        </w:rPr>
                        <w:t xml:space="preserve"> Lazio n. G </w:t>
                      </w:r>
                      <w:r>
                        <w:rPr>
                          <w:sz w:val="24"/>
                          <w:szCs w:val="24"/>
                        </w:rPr>
                        <w:t>08695</w:t>
                      </w:r>
                      <w:r w:rsidR="00806680">
                        <w:rPr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6680">
                        <w:rPr>
                          <w:sz w:val="24"/>
                          <w:szCs w:val="24"/>
                        </w:rPr>
                        <w:t xml:space="preserve">del 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="00806680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06680">
                        <w:rPr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="00806680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06680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 con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la quale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state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approvate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linee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guida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per lo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svolgimento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del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trasporto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scolastico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studenti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disabilità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II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ciclo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E362CE" w14:textId="4BF15B58" w:rsidR="00567BC6" w:rsidRPr="00567BC6" w:rsidRDefault="00567BC6" w:rsidP="00567BC6">
                      <w:pPr>
                        <w:pStyle w:val="Paragrafoelenc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7BC6">
                        <w:rPr>
                          <w:b/>
                          <w:bCs/>
                          <w:sz w:val="28"/>
                          <w:szCs w:val="28"/>
                        </w:rPr>
                        <w:t>RENDE NOTO CHE</w:t>
                      </w:r>
                    </w:p>
                    <w:p w14:paraId="37080FBE" w14:textId="69743DBB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l’anno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scolastico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567BC6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-202</w:t>
                      </w:r>
                      <w:r w:rsidR="00567BC6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nell’ambito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risorse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destinate  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diritto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studio,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previsti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interventi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sostegno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SPESE DI TRASPORTO SCOLASTICO DEGLI ALUNNI  CON DISABILITA’  RESIDENTI NEI COMUNI DEL LAZIO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attraverso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concessione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alle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famiglie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contribut</w:t>
                      </w:r>
                      <w:r w:rsidR="001119AF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economici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forfettari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calcolati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chilometrica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e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funzione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giorni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presenza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scuola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certificati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dall’Istituto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riferimento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50B30E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1F2016A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beneficio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è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disposto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favore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degli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disabilità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certificata,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frequentanti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le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scuole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secondarie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di secondo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grado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statali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paritarie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o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percorsi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triennali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di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istruzione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formazione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professionale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C2D3DD6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EAA1E2D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valore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dell’importo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assegnare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ogni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studente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disabile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potrà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coprire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di norma, un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massimo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trenta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chilometri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andata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ritorno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)  per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ogni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giornata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frequenza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e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potrà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essere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superiore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ad € 3.000,00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annui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per utente. Tale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è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effettuata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calcolando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spesa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media di € 0,50 al km.</w:t>
                      </w:r>
                    </w:p>
                    <w:p w14:paraId="7F545952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1F388BC" w14:textId="77777777" w:rsidR="00806680" w:rsidRDefault="00806680" w:rsidP="00806680">
                      <w:pPr>
                        <w:pStyle w:val="Paragrafoelenc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domande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redate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apposite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modulistica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predisposta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da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questo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Servizio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dovranno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essere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presentate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all’indirizzo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affgencasalvieri@libero.it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oppure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affarigenerali@pec.comune.casalvieri.fr.it</w:t>
                        </w:r>
                      </w:hyperlink>
                    </w:p>
                    <w:p w14:paraId="56D18E81" w14:textId="6E138252" w:rsidR="00806680" w:rsidRDefault="00806680" w:rsidP="00806680">
                      <w:pPr>
                        <w:pStyle w:val="Paragrafoelenco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fino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al   </w:t>
                      </w:r>
                      <w:r w:rsidR="00567BC6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30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luglio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202</w:t>
                      </w:r>
                      <w:r w:rsidR="00567BC6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4</w:t>
                      </w:r>
                    </w:p>
                    <w:p w14:paraId="10838E20" w14:textId="77777777" w:rsidR="00806680" w:rsidRDefault="00806680" w:rsidP="00806680">
                      <w:pPr>
                        <w:pStyle w:val="Paragrafoelenc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corredate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dalla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seguente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documentazione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1F011E2" w14:textId="65DDFFE8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verbale  di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riconoscimento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legge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n. 104 del 05.02.1994 (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corso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validità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);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document</w:t>
                      </w:r>
                      <w:r w:rsidR="001119AF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identità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corso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validità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soggetto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richiedente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studente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EABDAE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57B86FD" w14:textId="77777777" w:rsidR="00806680" w:rsidRDefault="00806680" w:rsidP="00806680">
                      <w:pPr>
                        <w:pStyle w:val="Paragrafoelenco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Il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contributo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verrà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erogato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solo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successivamente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alla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rendicontazione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dello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stesso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da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delle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famiglie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nei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limiti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delle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erogazioni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da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della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Regione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Lazio.</w:t>
                      </w:r>
                    </w:p>
                    <w:p w14:paraId="1EF67C64" w14:textId="77777777" w:rsidR="00806680" w:rsidRDefault="00806680" w:rsidP="00806680">
                      <w:pPr>
                        <w:pStyle w:val="Paragrafoelenc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0ED221" w14:textId="77777777" w:rsidR="00806680" w:rsidRDefault="00806680" w:rsidP="00806680">
                      <w:pPr>
                        <w:pStyle w:val="Paragrafoelenc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60A038F8" w14:textId="77777777" w:rsidR="00806680" w:rsidRDefault="00806680" w:rsidP="00806680">
                      <w:pPr>
                        <w:pStyle w:val="Paragrafoelenco"/>
                        <w:ind w:left="504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Responsabile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Servizio</w:t>
                      </w:r>
                      <w:proofErr w:type="spellEnd"/>
                    </w:p>
                    <w:p w14:paraId="7DB65B08" w14:textId="77777777" w:rsidR="00806680" w:rsidRDefault="00806680" w:rsidP="00806680">
                      <w:pPr>
                        <w:pStyle w:val="Paragrafoelenco"/>
                        <w:ind w:left="576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Sindaco</w:t>
                      </w:r>
                      <w:proofErr w:type="spellEnd"/>
                    </w:p>
                    <w:p w14:paraId="57CF330C" w14:textId="77777777" w:rsidR="00806680" w:rsidRDefault="00806680" w:rsidP="00806680">
                      <w:pPr>
                        <w:ind w:left="57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Ing. Franco Moscone</w:t>
                      </w:r>
                    </w:p>
                    <w:p w14:paraId="1AA04FB2" w14:textId="77777777" w:rsidR="005D354E" w:rsidRPr="0045475B" w:rsidRDefault="005D354E" w:rsidP="005D35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1E1BE9" w14:textId="77777777" w:rsidR="005D354E" w:rsidRPr="0045475B" w:rsidRDefault="005D354E" w:rsidP="005D354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5216E9F" w14:textId="77777777" w:rsidR="005D354E" w:rsidRDefault="005D354E" w:rsidP="005D354E"/>
                    <w:p w14:paraId="7096B3AA" w14:textId="77777777" w:rsidR="00402A16" w:rsidRPr="009E2481" w:rsidRDefault="00402A16" w:rsidP="006A4B80">
                      <w:pPr>
                        <w:pStyle w:val="NormaleWeb"/>
                        <w:shd w:val="clear" w:color="auto" w:fill="FFFFFF"/>
                        <w:spacing w:before="0" w:beforeAutospacing="0"/>
                        <w:contextualSpacing/>
                        <w:rPr>
                          <w:i/>
                          <w:color w:val="212529"/>
                          <w:sz w:val="18"/>
                          <w:szCs w:val="18"/>
                        </w:rPr>
                      </w:pPr>
                    </w:p>
                    <w:p w14:paraId="31235F74" w14:textId="79BAC069" w:rsidR="005F38AC" w:rsidRDefault="005F38AC" w:rsidP="001B4CF2">
                      <w:pPr>
                        <w:spacing w:before="2"/>
                        <w:ind w:left="354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480C056A" w14:textId="77777777" w:rsidR="005F38AC" w:rsidRDefault="005F38AC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010558AF" w14:textId="77777777" w:rsidR="00094EEA" w:rsidRPr="00094EEA" w:rsidRDefault="00094EE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B26E1" w14:textId="0FBDB52F" w:rsidR="00FB70AF" w:rsidRPr="00A459CF" w:rsidRDefault="00750631" w:rsidP="00094EEA">
      <w:pPr>
        <w:ind w:left="709" w:hanging="42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116475" wp14:editId="404AC6E9">
                <wp:simplePos x="0" y="0"/>
                <wp:positionH relativeFrom="column">
                  <wp:posOffset>-1124585</wp:posOffset>
                </wp:positionH>
                <wp:positionV relativeFrom="paragraph">
                  <wp:posOffset>106045</wp:posOffset>
                </wp:positionV>
                <wp:extent cx="1254125" cy="9511030"/>
                <wp:effectExtent l="3175" t="63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51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404A4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404A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DA9C2" w14:textId="77777777" w:rsidR="00A459CF" w:rsidRPr="00A459CF" w:rsidRDefault="00A459C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6475" id="Text Box 3" o:spid="_x0000_s1027" type="#_x0000_t202" style="position:absolute;left:0;text-align:left;margin-left:-88.55pt;margin-top:8.35pt;width:98.75pt;height:74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" stroked="f" strokecolor="blue" strokeweight="1pt">
                <v:fill color2="#0404a4" focus="100%" type="gradient"/>
                <v:shadow color="#243f60 [1604]" opacity=".5" offset="1pt"/>
                <v:textbox>
                  <w:txbxContent>
                    <w:p w14:paraId="278DA9C2" w14:textId="77777777" w:rsidR="00A459CF" w:rsidRPr="00A459CF" w:rsidRDefault="00A459C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F4FB2" w14:textId="77777777" w:rsidR="00FB70AF" w:rsidRPr="00A459CF" w:rsidRDefault="00FB70AF" w:rsidP="00094EEA">
      <w:pPr>
        <w:ind w:left="156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211DDA" w14:textId="77777777" w:rsidR="00FB70AF" w:rsidRPr="00A459CF" w:rsidRDefault="00FB70A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832B42" w14:textId="77777777" w:rsidR="00CF0258" w:rsidRPr="00094EEA" w:rsidRDefault="00CF0258" w:rsidP="00117589">
      <w:pPr>
        <w:rPr>
          <w:lang w:val="it-IT"/>
        </w:rPr>
      </w:pPr>
    </w:p>
    <w:p w14:paraId="631F4E81" w14:textId="0AC70391" w:rsidR="00094EEA" w:rsidRDefault="007506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847B393" wp14:editId="6E1DDD7D">
                <wp:simplePos x="0" y="0"/>
                <wp:positionH relativeFrom="column">
                  <wp:posOffset>-1124585</wp:posOffset>
                </wp:positionH>
                <wp:positionV relativeFrom="paragraph">
                  <wp:posOffset>6883400</wp:posOffset>
                </wp:positionV>
                <wp:extent cx="1368425" cy="2094865"/>
                <wp:effectExtent l="3175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DB50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C.A.P. 03034</w:t>
                            </w:r>
                          </w:p>
                          <w:p w14:paraId="3FCF89CB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CASALVIERI (FR)</w:t>
                            </w:r>
                          </w:p>
                          <w:p w14:paraId="17E60E2F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Piazza Municipio, 19</w:t>
                            </w:r>
                          </w:p>
                          <w:p w14:paraId="6FBAE7F4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0776/639327</w:t>
                            </w:r>
                          </w:p>
                          <w:p w14:paraId="7061756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0776/639357</w:t>
                            </w:r>
                          </w:p>
                          <w:p w14:paraId="65E1AA56" w14:textId="77777777" w:rsidR="005F565E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Fax</w:t>
                            </w:r>
                            <w:r w:rsidR="005F565E"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 xml:space="preserve"> 0776/639015</w:t>
                            </w:r>
                          </w:p>
                          <w:p w14:paraId="1D508ED2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C.C.P. n. 13051032</w:t>
                            </w:r>
                          </w:p>
                          <w:p w14:paraId="3683BF2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Cod. Fisc. 82000630606</w:t>
                            </w:r>
                          </w:p>
                          <w:p w14:paraId="7748B266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Partita IVA</w:t>
                            </w:r>
                          </w:p>
                          <w:p w14:paraId="3AF0E998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0067476 060 8</w:t>
                            </w:r>
                          </w:p>
                          <w:p w14:paraId="473E2D7B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</w:p>
                          <w:p w14:paraId="3763A98A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E-mail</w:t>
                            </w:r>
                          </w:p>
                          <w:p w14:paraId="056BF584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  <w:t>info@comune.casalvieri.fr.it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7B393" id="Casella di testo 2" o:spid="_x0000_s1028" type="#_x0000_t202" style="position:absolute;margin-left:-88.55pt;margin-top:542pt;width:107.75pt;height:164.95pt;z-index:25165670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" filled="f" stroked="f">
                <v:textbox>
                  <w:txbxContent>
                    <w:p w14:paraId="6B29DB50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C.A.P. 03034</w:t>
                      </w:r>
                    </w:p>
                    <w:p w14:paraId="3FCF89CB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CASALVIERI (FR)</w:t>
                      </w:r>
                    </w:p>
                    <w:p w14:paraId="17E60E2F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Piazza Municipio, 19</w:t>
                      </w:r>
                    </w:p>
                    <w:p w14:paraId="6FBAE7F4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0776/639327</w:t>
                      </w:r>
                    </w:p>
                    <w:p w14:paraId="7061756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0776/639357</w:t>
                      </w:r>
                    </w:p>
                    <w:p w14:paraId="65E1AA56" w14:textId="77777777" w:rsidR="005F565E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Fax</w:t>
                      </w:r>
                      <w:r w:rsidR="005F565E"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 xml:space="preserve"> 0776/639015</w:t>
                      </w:r>
                    </w:p>
                    <w:p w14:paraId="1D508ED2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C.C.P. n. 13051032</w:t>
                      </w:r>
                    </w:p>
                    <w:p w14:paraId="3683BF2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Cod. Fisc. 82000630606</w:t>
                      </w:r>
                    </w:p>
                    <w:p w14:paraId="7748B266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Partita IVA</w:t>
                      </w:r>
                    </w:p>
                    <w:p w14:paraId="3AF0E998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0067476 060 8</w:t>
                      </w:r>
                    </w:p>
                    <w:p w14:paraId="473E2D7B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</w:p>
                    <w:p w14:paraId="3763A98A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E-mail</w:t>
                      </w:r>
                    </w:p>
                    <w:p w14:paraId="056BF584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  <w:t>info@comune.casalvieri.fr.it</w:t>
                      </w:r>
                    </w:p>
                  </w:txbxContent>
                </v:textbox>
              </v:shape>
            </w:pict>
          </mc:Fallback>
        </mc:AlternateContent>
      </w:r>
    </w:p>
    <w:p w14:paraId="4313884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F60B8D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CA07CF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E67CD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50735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668B2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F5453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16E087C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482F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63576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71C44F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8E5C9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831B2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B531C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44A41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581B0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F112A5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91324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439BB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5BADE2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EA64D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72BC66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566402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EB79B2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C87E4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A1A32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FD6AA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F0A3A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C3904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83576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BDC3B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0948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1BF4A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857D8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2DEC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E7191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BB3F47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778D8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7CCB3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8C8A5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1A32C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DBEF6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7B9EA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833A7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6715D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BCAEF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90405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01664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BDAAB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F4B81D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C171C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3669C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8507F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8FF85B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37A28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6335B0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0F8B8F" w14:textId="77777777" w:rsidR="00FB70AF" w:rsidRDefault="00FB70AF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69D912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B96593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0CC8E9" w14:textId="1763BB99" w:rsidR="00094EEA" w:rsidRPr="00094EEA" w:rsidRDefault="00094EEA" w:rsidP="001F778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094EEA" w:rsidRPr="00094EEA" w:rsidSect="00E966EE">
      <w:type w:val="continuous"/>
      <w:pgSz w:w="11900" w:h="16840"/>
      <w:pgMar w:top="320" w:right="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46ED6"/>
    <w:multiLevelType w:val="hybridMultilevel"/>
    <w:tmpl w:val="D84423FC"/>
    <w:lvl w:ilvl="0" w:tplc="02ACE9B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214EB1"/>
    <w:multiLevelType w:val="hybridMultilevel"/>
    <w:tmpl w:val="4CC81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5CEA"/>
    <w:multiLevelType w:val="hybridMultilevel"/>
    <w:tmpl w:val="72F45AA2"/>
    <w:lvl w:ilvl="0" w:tplc="B10A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21BB"/>
    <w:multiLevelType w:val="hybridMultilevel"/>
    <w:tmpl w:val="859AF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4DE0"/>
    <w:multiLevelType w:val="hybridMultilevel"/>
    <w:tmpl w:val="8918FE9C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1045133050">
    <w:abstractNumId w:val="4"/>
  </w:num>
  <w:num w:numId="2" w16cid:durableId="166795556">
    <w:abstractNumId w:val="0"/>
  </w:num>
  <w:num w:numId="3" w16cid:durableId="1221480557">
    <w:abstractNumId w:val="1"/>
  </w:num>
  <w:num w:numId="4" w16cid:durableId="2143301947">
    <w:abstractNumId w:val="3"/>
  </w:num>
  <w:num w:numId="5" w16cid:durableId="192283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F"/>
    <w:rsid w:val="00046059"/>
    <w:rsid w:val="00093421"/>
    <w:rsid w:val="00094EEA"/>
    <w:rsid w:val="000A1EEB"/>
    <w:rsid w:val="000B0939"/>
    <w:rsid w:val="000D5B69"/>
    <w:rsid w:val="000F5070"/>
    <w:rsid w:val="00103795"/>
    <w:rsid w:val="001119AF"/>
    <w:rsid w:val="00117589"/>
    <w:rsid w:val="00197CB6"/>
    <w:rsid w:val="001B4CF2"/>
    <w:rsid w:val="001B7F59"/>
    <w:rsid w:val="001D55B6"/>
    <w:rsid w:val="001F778F"/>
    <w:rsid w:val="002202AA"/>
    <w:rsid w:val="002353E7"/>
    <w:rsid w:val="0026361D"/>
    <w:rsid w:val="003B50EB"/>
    <w:rsid w:val="003C4D5A"/>
    <w:rsid w:val="003E6969"/>
    <w:rsid w:val="003F7AA8"/>
    <w:rsid w:val="00402A16"/>
    <w:rsid w:val="004107DC"/>
    <w:rsid w:val="00444D12"/>
    <w:rsid w:val="00463A1C"/>
    <w:rsid w:val="004970F5"/>
    <w:rsid w:val="004B180F"/>
    <w:rsid w:val="004E0675"/>
    <w:rsid w:val="005474A6"/>
    <w:rsid w:val="00553952"/>
    <w:rsid w:val="00567BC6"/>
    <w:rsid w:val="005A7D2C"/>
    <w:rsid w:val="005B42B0"/>
    <w:rsid w:val="005D354E"/>
    <w:rsid w:val="005F38AC"/>
    <w:rsid w:val="005F565E"/>
    <w:rsid w:val="0066657F"/>
    <w:rsid w:val="00684C34"/>
    <w:rsid w:val="006A4B80"/>
    <w:rsid w:val="00700A3F"/>
    <w:rsid w:val="00750631"/>
    <w:rsid w:val="00756B9F"/>
    <w:rsid w:val="007666EA"/>
    <w:rsid w:val="007803DD"/>
    <w:rsid w:val="0078521A"/>
    <w:rsid w:val="0078575C"/>
    <w:rsid w:val="00806680"/>
    <w:rsid w:val="0082142C"/>
    <w:rsid w:val="00887DA6"/>
    <w:rsid w:val="008B7D25"/>
    <w:rsid w:val="008D7257"/>
    <w:rsid w:val="0095482B"/>
    <w:rsid w:val="00956AFE"/>
    <w:rsid w:val="00957242"/>
    <w:rsid w:val="009A3200"/>
    <w:rsid w:val="009A358B"/>
    <w:rsid w:val="009B0CC6"/>
    <w:rsid w:val="00A43166"/>
    <w:rsid w:val="00A459CF"/>
    <w:rsid w:val="00AC059C"/>
    <w:rsid w:val="00AD56F3"/>
    <w:rsid w:val="00AE01B5"/>
    <w:rsid w:val="00AE64C0"/>
    <w:rsid w:val="00B224F3"/>
    <w:rsid w:val="00B640CA"/>
    <w:rsid w:val="00B855BF"/>
    <w:rsid w:val="00C02637"/>
    <w:rsid w:val="00C27D05"/>
    <w:rsid w:val="00C40759"/>
    <w:rsid w:val="00C85F6A"/>
    <w:rsid w:val="00C97B3D"/>
    <w:rsid w:val="00CF0258"/>
    <w:rsid w:val="00D555C8"/>
    <w:rsid w:val="00D76985"/>
    <w:rsid w:val="00DC2EBE"/>
    <w:rsid w:val="00DD7639"/>
    <w:rsid w:val="00DF693D"/>
    <w:rsid w:val="00E32E09"/>
    <w:rsid w:val="00E56DBF"/>
    <w:rsid w:val="00E61F10"/>
    <w:rsid w:val="00E74D3A"/>
    <w:rsid w:val="00E759F3"/>
    <w:rsid w:val="00E966EE"/>
    <w:rsid w:val="00EA063E"/>
    <w:rsid w:val="00EB749D"/>
    <w:rsid w:val="00EC01C8"/>
    <w:rsid w:val="00EC14E4"/>
    <w:rsid w:val="00EF368F"/>
    <w:rsid w:val="00F523F5"/>
    <w:rsid w:val="00F7447E"/>
    <w:rsid w:val="00FA0708"/>
    <w:rsid w:val="00FA2C61"/>
    <w:rsid w:val="00FB70AF"/>
    <w:rsid w:val="00FC256E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7dce,#522cdc"/>
    </o:shapedefaults>
    <o:shapelayout v:ext="edit">
      <o:idmap v:ext="edit" data="1"/>
    </o:shapelayout>
  </w:shapeDefaults>
  <w:decimalSymbol w:val=","/>
  <w:listSeparator w:val=";"/>
  <w14:docId w14:val="183EB9F9"/>
  <w15:docId w15:val="{50D50947-6DD4-4BAC-9639-FEEF17E1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094EEA"/>
    <w:pPr>
      <w:keepNext/>
      <w:widowControl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0A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240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6E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94EEA"/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estodelblocco">
    <w:name w:val="Block Text"/>
    <w:basedOn w:val="Normale"/>
    <w:rsid w:val="00094EEA"/>
    <w:pPr>
      <w:widowControl/>
      <w:tabs>
        <w:tab w:val="left" w:pos="9600"/>
      </w:tabs>
      <w:ind w:left="1680" w:right="2307"/>
      <w:jc w:val="center"/>
    </w:pPr>
    <w:rPr>
      <w:rFonts w:ascii="Times New Roman" w:eastAsia="Times New Roman" w:hAnsi="Times New Roman" w:cs="Times New Roman"/>
      <w:b/>
      <w:sz w:val="28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42B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0A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A4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comune.casalvieri.f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ffgencasalvieri@liber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farigenerali@pec.comune.casalvieri.f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gencasalvier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3E00-3F86-49D4-ADC1-D4ED78D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Giunta</dc:creator>
  <cp:lastModifiedBy>MARIA GIUSEPPA GRAZIA MORELLI</cp:lastModifiedBy>
  <cp:revision>2</cp:revision>
  <cp:lastPrinted>2024-07-13T09:24:00Z</cp:lastPrinted>
  <dcterms:created xsi:type="dcterms:W3CDTF">2024-07-13T09:25:00Z</dcterms:created>
  <dcterms:modified xsi:type="dcterms:W3CDTF">2024-07-13T09:25:00Z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